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4927"/>
        <w:gridCol w:w="4927"/>
      </w:tblGrid>
      <w:tr w:rsidR="00796CC8" w:rsidRPr="00796CC8" w:rsidTr="00796CC8">
        <w:tc>
          <w:tcPr>
            <w:tcW w:w="4927" w:type="dxa"/>
          </w:tcPr>
          <w:p w:rsidR="00796CC8" w:rsidRPr="00796CC8" w:rsidRDefault="00796CC8" w:rsidP="00796CC8">
            <w:pPr>
              <w:widowControl w:val="0"/>
              <w:spacing w:line="360" w:lineRule="auto"/>
              <w:ind w:right="592"/>
              <w:rPr>
                <w:rFonts w:ascii="Times New Roman" w:eastAsia="Calibri" w:hAnsi="Times New Roman"/>
                <w:b/>
                <w:spacing w:val="-1"/>
                <w:sz w:val="28"/>
                <w:szCs w:val="28"/>
                <w:lang w:eastAsia="en-US"/>
              </w:rPr>
            </w:pPr>
            <w:r w:rsidRPr="00796CC8">
              <w:rPr>
                <w:rFonts w:ascii="Times New Roman" w:hAnsi="Times New Roman"/>
                <w:b/>
                <w:spacing w:val="-1"/>
                <w:sz w:val="28"/>
                <w:szCs w:val="28"/>
                <w:lang w:eastAsia="en-US"/>
              </w:rPr>
              <w:t>Образовательное учреждение</w:t>
            </w:r>
          </w:p>
        </w:tc>
        <w:tc>
          <w:tcPr>
            <w:tcW w:w="4927" w:type="dxa"/>
          </w:tcPr>
          <w:p w:rsidR="00796CC8" w:rsidRPr="00796CC8" w:rsidRDefault="00796CC8" w:rsidP="00796CC8">
            <w:pPr>
              <w:widowControl w:val="0"/>
              <w:spacing w:line="360" w:lineRule="auto"/>
              <w:ind w:right="592"/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</w:pPr>
            <w:r w:rsidRPr="00796CC8">
              <w:rPr>
                <w:rFonts w:ascii="Times New Roman" w:hAnsi="Times New Roman"/>
                <w:spacing w:val="2"/>
                <w:sz w:val="28"/>
                <w:szCs w:val="28"/>
                <w:lang w:eastAsia="en-US"/>
              </w:rPr>
              <w:t>Муниципальное бюджетное общеобразовательное учреждение Суховская средняя общеобразовательная школа.</w:t>
            </w:r>
          </w:p>
        </w:tc>
      </w:tr>
      <w:tr w:rsidR="00796CC8" w:rsidRPr="00796CC8" w:rsidTr="00796CC8">
        <w:tc>
          <w:tcPr>
            <w:tcW w:w="4927" w:type="dxa"/>
          </w:tcPr>
          <w:p w:rsidR="00796CC8" w:rsidRPr="00796CC8" w:rsidRDefault="00796CC8" w:rsidP="00796CC8">
            <w:pPr>
              <w:widowControl w:val="0"/>
              <w:spacing w:line="360" w:lineRule="auto"/>
              <w:ind w:right="592"/>
              <w:rPr>
                <w:rFonts w:ascii="Times New Roman" w:eastAsia="Calibri" w:hAnsi="Times New Roman"/>
                <w:b/>
                <w:spacing w:val="-1"/>
                <w:sz w:val="28"/>
                <w:szCs w:val="28"/>
                <w:lang w:eastAsia="en-US"/>
              </w:rPr>
            </w:pPr>
            <w:r w:rsidRPr="00796CC8">
              <w:rPr>
                <w:rFonts w:ascii="Times New Roman" w:hAnsi="Times New Roman"/>
                <w:b/>
                <w:spacing w:val="2"/>
                <w:sz w:val="28"/>
                <w:szCs w:val="28"/>
                <w:lang w:eastAsia="en-US"/>
              </w:rPr>
              <w:t>Район</w:t>
            </w:r>
          </w:p>
        </w:tc>
        <w:tc>
          <w:tcPr>
            <w:tcW w:w="4927" w:type="dxa"/>
          </w:tcPr>
          <w:p w:rsidR="00796CC8" w:rsidRPr="00796CC8" w:rsidRDefault="00796CC8" w:rsidP="00796CC8">
            <w:pPr>
              <w:widowControl w:val="0"/>
              <w:spacing w:line="360" w:lineRule="auto"/>
              <w:ind w:right="592"/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</w:pPr>
            <w:r w:rsidRPr="00796CC8">
              <w:rPr>
                <w:rFonts w:ascii="Times New Roman" w:hAnsi="Times New Roman"/>
                <w:spacing w:val="2"/>
                <w:sz w:val="28"/>
                <w:szCs w:val="28"/>
                <w:lang w:eastAsia="en-US"/>
              </w:rPr>
              <w:t>Тацинский район, Ростовской области.</w:t>
            </w:r>
          </w:p>
        </w:tc>
      </w:tr>
      <w:tr w:rsidR="00796CC8" w:rsidRPr="00796CC8" w:rsidTr="00796CC8">
        <w:tc>
          <w:tcPr>
            <w:tcW w:w="4927" w:type="dxa"/>
          </w:tcPr>
          <w:p w:rsidR="00796CC8" w:rsidRPr="00796CC8" w:rsidRDefault="00796CC8" w:rsidP="00796CC8">
            <w:pPr>
              <w:widowControl w:val="0"/>
              <w:spacing w:line="360" w:lineRule="auto"/>
              <w:ind w:right="592"/>
              <w:rPr>
                <w:rFonts w:ascii="Times New Roman" w:hAnsi="Times New Roman"/>
                <w:b/>
                <w:spacing w:val="2"/>
                <w:sz w:val="28"/>
                <w:szCs w:val="28"/>
                <w:lang w:eastAsia="en-US"/>
              </w:rPr>
            </w:pPr>
            <w:r w:rsidRPr="00796CC8">
              <w:rPr>
                <w:rFonts w:ascii="Times New Roman" w:hAnsi="Times New Roman"/>
                <w:b/>
                <w:spacing w:val="2"/>
                <w:sz w:val="28"/>
                <w:szCs w:val="28"/>
                <w:lang w:eastAsia="en-US"/>
              </w:rPr>
              <w:t>Автор</w:t>
            </w:r>
            <w:r w:rsidRPr="00796CC8">
              <w:rPr>
                <w:rFonts w:ascii="Times New Roman" w:eastAsia="Calibri" w:hAnsi="Times New Roman"/>
                <w:b/>
                <w:spacing w:val="-1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927" w:type="dxa"/>
          </w:tcPr>
          <w:p w:rsidR="00796CC8" w:rsidRPr="00796CC8" w:rsidRDefault="00796CC8" w:rsidP="00796CC8">
            <w:pPr>
              <w:widowControl w:val="0"/>
              <w:spacing w:line="360" w:lineRule="auto"/>
              <w:ind w:right="-1"/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</w:pPr>
            <w:r w:rsidRPr="00796CC8"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  <w:t xml:space="preserve">Учитель информатики: </w:t>
            </w:r>
          </w:p>
          <w:p w:rsidR="00796CC8" w:rsidRPr="00796CC8" w:rsidRDefault="00796CC8" w:rsidP="00796CC8">
            <w:pPr>
              <w:widowControl w:val="0"/>
              <w:spacing w:line="360" w:lineRule="auto"/>
              <w:ind w:right="-1"/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</w:pPr>
            <w:r w:rsidRPr="00796CC8"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  <w:t>Бильник Татьяна Николаевна</w:t>
            </w:r>
          </w:p>
        </w:tc>
      </w:tr>
      <w:tr w:rsidR="00796CC8" w:rsidRPr="004D5476" w:rsidTr="00796CC8">
        <w:tc>
          <w:tcPr>
            <w:tcW w:w="4927" w:type="dxa"/>
          </w:tcPr>
          <w:p w:rsidR="00796CC8" w:rsidRPr="00796CC8" w:rsidRDefault="00796CC8" w:rsidP="00796CC8">
            <w:pPr>
              <w:widowControl w:val="0"/>
              <w:spacing w:line="360" w:lineRule="auto"/>
              <w:ind w:right="592"/>
              <w:rPr>
                <w:rFonts w:ascii="Times New Roman" w:hAnsi="Times New Roman"/>
                <w:b/>
                <w:spacing w:val="2"/>
                <w:sz w:val="28"/>
                <w:szCs w:val="28"/>
                <w:lang w:eastAsia="en-US"/>
              </w:rPr>
            </w:pPr>
            <w:r w:rsidRPr="00796CC8">
              <w:rPr>
                <w:rFonts w:ascii="Times New Roman" w:eastAsia="Calibri" w:hAnsi="Times New Roman"/>
                <w:b/>
                <w:spacing w:val="-1"/>
                <w:sz w:val="28"/>
                <w:szCs w:val="28"/>
                <w:lang w:eastAsia="en-US"/>
              </w:rPr>
              <w:t>Контактные данные</w:t>
            </w:r>
          </w:p>
        </w:tc>
        <w:tc>
          <w:tcPr>
            <w:tcW w:w="4927" w:type="dxa"/>
          </w:tcPr>
          <w:p w:rsidR="00796CC8" w:rsidRDefault="00796CC8" w:rsidP="00796CC8">
            <w:pPr>
              <w:widowControl w:val="0"/>
              <w:spacing w:line="360" w:lineRule="auto"/>
              <w:ind w:right="-1"/>
              <w:rPr>
                <w:rFonts w:ascii="Times New Roman" w:eastAsia="Calibri" w:hAnsi="Times New Roman"/>
                <w:spacing w:val="-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Calibri" w:hAnsi="Times New Roman"/>
                <w:spacing w:val="-1"/>
                <w:sz w:val="28"/>
                <w:szCs w:val="28"/>
                <w:lang w:val="en-US" w:eastAsia="en-US"/>
              </w:rPr>
              <w:t xml:space="preserve">e-mail: </w:t>
            </w:r>
            <w:hyperlink r:id="rId7" w:history="1">
              <w:r w:rsidRPr="00502A36">
                <w:rPr>
                  <w:rStyle w:val="aa"/>
                  <w:rFonts w:ascii="Times New Roman" w:eastAsia="Calibri" w:hAnsi="Times New Roman"/>
                  <w:spacing w:val="-1"/>
                  <w:sz w:val="28"/>
                  <w:szCs w:val="28"/>
                  <w:lang w:val="en-US" w:eastAsia="en-US"/>
                </w:rPr>
                <w:t>bilnik77@yandex.ru</w:t>
              </w:r>
            </w:hyperlink>
            <w:r>
              <w:rPr>
                <w:rFonts w:ascii="Times New Roman" w:eastAsia="Calibri" w:hAnsi="Times New Roman"/>
                <w:spacing w:val="-1"/>
                <w:sz w:val="28"/>
                <w:szCs w:val="28"/>
                <w:lang w:val="en-US" w:eastAsia="en-US"/>
              </w:rPr>
              <w:t xml:space="preserve">  </w:t>
            </w:r>
          </w:p>
          <w:p w:rsidR="00796CC8" w:rsidRPr="009A6C22" w:rsidRDefault="00796CC8" w:rsidP="00796CC8">
            <w:pPr>
              <w:widowControl w:val="0"/>
              <w:spacing w:line="360" w:lineRule="auto"/>
              <w:ind w:right="-1"/>
              <w:rPr>
                <w:rFonts w:ascii="Times New Roman" w:eastAsia="Calibri" w:hAnsi="Times New Roman"/>
                <w:spacing w:val="-1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Calibri" w:hAnsi="Times New Roman"/>
                <w:spacing w:val="-1"/>
                <w:sz w:val="28"/>
                <w:szCs w:val="28"/>
                <w:lang w:eastAsia="en-US"/>
              </w:rPr>
              <w:t>тел</w:t>
            </w:r>
            <w:r w:rsidRPr="009A6C22">
              <w:rPr>
                <w:rFonts w:ascii="Times New Roman" w:eastAsia="Calibri" w:hAnsi="Times New Roman"/>
                <w:spacing w:val="-1"/>
                <w:sz w:val="28"/>
                <w:szCs w:val="28"/>
                <w:lang w:val="en-US" w:eastAsia="en-US"/>
              </w:rPr>
              <w:t>: 89185662432</w:t>
            </w:r>
          </w:p>
        </w:tc>
      </w:tr>
    </w:tbl>
    <w:p w:rsidR="00796CC8" w:rsidRPr="009A6C22" w:rsidRDefault="00796CC8" w:rsidP="00796CC8">
      <w:pPr>
        <w:widowControl w:val="0"/>
        <w:spacing w:after="0" w:line="360" w:lineRule="auto"/>
        <w:ind w:right="592"/>
        <w:rPr>
          <w:rFonts w:ascii="Times New Roman" w:eastAsia="Calibri" w:hAnsi="Times New Roman"/>
          <w:b/>
          <w:spacing w:val="-1"/>
          <w:sz w:val="28"/>
          <w:szCs w:val="28"/>
          <w:lang w:val="en-US" w:eastAsia="en-US"/>
        </w:rPr>
      </w:pPr>
    </w:p>
    <w:p w:rsidR="00796CC8" w:rsidRDefault="004D5476" w:rsidP="00796CC8">
      <w:pPr>
        <w:widowControl w:val="0"/>
        <w:spacing w:after="0" w:line="360" w:lineRule="auto"/>
        <w:ind w:right="592"/>
        <w:jc w:val="center"/>
        <w:rPr>
          <w:rFonts w:ascii="Times New Roman" w:eastAsia="Calibri" w:hAnsi="Times New Roman"/>
          <w:b/>
          <w:spacing w:val="-1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pacing w:val="-1"/>
          <w:sz w:val="28"/>
          <w:szCs w:val="28"/>
          <w:lang w:eastAsia="en-US"/>
        </w:rPr>
        <w:t>Урок</w:t>
      </w:r>
      <w:r w:rsidR="00796CC8" w:rsidRPr="00AA12F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информатик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и на тему:</w:t>
      </w:r>
      <w:r w:rsidR="00796CC8" w:rsidRPr="00AA12FB">
        <w:rPr>
          <w:rFonts w:ascii="Times New Roman" w:eastAsia="Calibri" w:hAnsi="Times New Roman"/>
          <w:b/>
          <w:spacing w:val="2"/>
          <w:sz w:val="28"/>
          <w:szCs w:val="28"/>
          <w:lang w:eastAsia="en-US"/>
        </w:rPr>
        <w:t xml:space="preserve"> </w:t>
      </w:r>
      <w:r w:rsidR="00796CC8" w:rsidRPr="00AA12FB">
        <w:rPr>
          <w:rFonts w:ascii="Times New Roman" w:eastAsia="Calibri" w:hAnsi="Times New Roman"/>
          <w:b/>
          <w:spacing w:val="-1"/>
          <w:sz w:val="28"/>
          <w:szCs w:val="28"/>
          <w:lang w:eastAsia="en-US"/>
        </w:rPr>
        <w:t>«Форматирование текста»</w:t>
      </w:r>
    </w:p>
    <w:p w:rsidR="004D5476" w:rsidRPr="00796CC8" w:rsidRDefault="004D5476" w:rsidP="004D5476">
      <w:pPr>
        <w:widowControl w:val="0"/>
        <w:spacing w:after="0" w:line="360" w:lineRule="auto"/>
        <w:ind w:right="592"/>
        <w:rPr>
          <w:rFonts w:ascii="Times New Roman" w:eastAsia="Calibri" w:hAnsi="Times New Roman"/>
          <w:b/>
          <w:spacing w:val="2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pacing w:val="-1"/>
          <w:sz w:val="28"/>
          <w:szCs w:val="28"/>
          <w:lang w:eastAsia="en-US"/>
        </w:rPr>
        <w:t>Класс: 7</w:t>
      </w:r>
    </w:p>
    <w:p w:rsidR="002F63EF" w:rsidRPr="00AA12FB" w:rsidRDefault="002F63EF" w:rsidP="00AA12FB">
      <w:pPr>
        <w:widowControl w:val="0"/>
        <w:spacing w:after="0" w:line="360" w:lineRule="auto"/>
        <w:ind w:right="4155"/>
        <w:rPr>
          <w:rFonts w:ascii="Times New Roman" w:hAnsi="Times New Roman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b/>
          <w:sz w:val="28"/>
          <w:szCs w:val="28"/>
          <w:lang w:eastAsia="en-US"/>
        </w:rPr>
        <w:t>Тип урока</w:t>
      </w:r>
      <w:r w:rsidRPr="00AA12FB">
        <w:rPr>
          <w:rFonts w:ascii="Times New Roman" w:eastAsia="Calibri" w:hAnsi="Times New Roman"/>
          <w:spacing w:val="-1"/>
          <w:sz w:val="28"/>
          <w:szCs w:val="28"/>
          <w:lang w:eastAsia="en-US"/>
        </w:rPr>
        <w:t xml:space="preserve">: изучение </w:t>
      </w:r>
      <w:r w:rsidRPr="00AA12FB">
        <w:rPr>
          <w:rFonts w:ascii="Times New Roman" w:eastAsia="Calibri" w:hAnsi="Times New Roman"/>
          <w:sz w:val="28"/>
          <w:szCs w:val="28"/>
          <w:lang w:eastAsia="en-US"/>
        </w:rPr>
        <w:t xml:space="preserve">новой </w:t>
      </w:r>
      <w:r w:rsidRPr="00AA12FB">
        <w:rPr>
          <w:rFonts w:ascii="Times New Roman" w:eastAsia="Calibri" w:hAnsi="Times New Roman"/>
          <w:spacing w:val="-1"/>
          <w:sz w:val="28"/>
          <w:szCs w:val="28"/>
          <w:lang w:eastAsia="en-US"/>
        </w:rPr>
        <w:t>темы.</w:t>
      </w:r>
    </w:p>
    <w:p w:rsidR="002F63EF" w:rsidRPr="00AA12FB" w:rsidRDefault="002F63EF" w:rsidP="00AA12FB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b/>
          <w:sz w:val="28"/>
          <w:szCs w:val="28"/>
          <w:lang w:eastAsia="en-US"/>
        </w:rPr>
        <w:t>Вид урока</w:t>
      </w:r>
      <w:r w:rsidRPr="00AA12FB">
        <w:rPr>
          <w:rFonts w:ascii="Times New Roman" w:eastAsia="Calibri" w:hAnsi="Times New Roman"/>
          <w:b/>
          <w:spacing w:val="-1"/>
          <w:sz w:val="28"/>
          <w:szCs w:val="28"/>
          <w:lang w:eastAsia="en-US"/>
        </w:rPr>
        <w:t xml:space="preserve">: </w:t>
      </w:r>
      <w:r w:rsidRPr="00AA12FB">
        <w:rPr>
          <w:rFonts w:ascii="Times New Roman" w:eastAsia="Calibri" w:hAnsi="Times New Roman"/>
          <w:spacing w:val="-1"/>
          <w:sz w:val="28"/>
          <w:szCs w:val="28"/>
          <w:lang w:eastAsia="en-US"/>
        </w:rPr>
        <w:t>комбинированный</w:t>
      </w:r>
    </w:p>
    <w:p w:rsidR="002F63EF" w:rsidRPr="00AA12FB" w:rsidRDefault="002F63EF" w:rsidP="00AA12FB">
      <w:pPr>
        <w:widowControl w:val="0"/>
        <w:spacing w:after="0" w:line="360" w:lineRule="auto"/>
        <w:ind w:right="592"/>
        <w:rPr>
          <w:rFonts w:ascii="Times New Roman" w:eastAsia="Calibri" w:hAnsi="Times New Roman"/>
          <w:spacing w:val="79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b/>
          <w:spacing w:val="-1"/>
          <w:sz w:val="28"/>
          <w:szCs w:val="28"/>
          <w:lang w:eastAsia="en-US"/>
        </w:rPr>
        <w:t xml:space="preserve">Продолжительность </w:t>
      </w:r>
      <w:r w:rsidRPr="00AA12FB">
        <w:rPr>
          <w:rFonts w:ascii="Times New Roman" w:eastAsia="Calibri" w:hAnsi="Times New Roman"/>
          <w:b/>
          <w:sz w:val="28"/>
          <w:szCs w:val="28"/>
          <w:lang w:eastAsia="en-US"/>
        </w:rPr>
        <w:t>урока</w:t>
      </w:r>
      <w:r w:rsidRPr="00AA12FB">
        <w:rPr>
          <w:rFonts w:ascii="Times New Roman" w:eastAsia="Calibri" w:hAnsi="Times New Roman"/>
          <w:spacing w:val="-1"/>
          <w:sz w:val="28"/>
          <w:szCs w:val="28"/>
          <w:lang w:eastAsia="en-US"/>
        </w:rPr>
        <w:t>: 40 мин.</w:t>
      </w:r>
    </w:p>
    <w:p w:rsidR="002F63EF" w:rsidRPr="00AA12FB" w:rsidRDefault="002F63EF" w:rsidP="00AA12F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bCs/>
          <w:i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b/>
          <w:spacing w:val="-1"/>
          <w:sz w:val="28"/>
          <w:szCs w:val="28"/>
          <w:lang w:eastAsia="en-US"/>
        </w:rPr>
        <w:t xml:space="preserve">Материально-техническое оснащение: </w:t>
      </w:r>
    </w:p>
    <w:p w:rsidR="002F63EF" w:rsidRPr="00AA12FB" w:rsidRDefault="002F63EF" w:rsidP="00AA12F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sz w:val="28"/>
          <w:szCs w:val="28"/>
          <w:lang w:eastAsia="en-US"/>
        </w:rPr>
        <w:t>ПК учителя, мультимедийный проектор, интерактивная доска;</w:t>
      </w:r>
    </w:p>
    <w:p w:rsidR="002F63EF" w:rsidRPr="00AA12FB" w:rsidRDefault="002F63EF" w:rsidP="00AA12F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Электронные образовательные ресурсы: </w:t>
      </w:r>
      <w:r w:rsidRPr="00AA12FB">
        <w:rPr>
          <w:rFonts w:ascii="Times New Roman" w:eastAsia="Calibri" w:hAnsi="Times New Roman"/>
          <w:sz w:val="28"/>
          <w:szCs w:val="28"/>
          <w:lang w:eastAsia="en-US"/>
        </w:rPr>
        <w:t xml:space="preserve">видеоролики, презентация </w:t>
      </w:r>
    </w:p>
    <w:p w:rsidR="002F63EF" w:rsidRPr="00AA12FB" w:rsidRDefault="002F63EF" w:rsidP="00AA12F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sz w:val="28"/>
          <w:szCs w:val="28"/>
          <w:lang w:eastAsia="en-US"/>
        </w:rPr>
        <w:t>Дополнительные ресурсы:</w:t>
      </w:r>
      <w:r w:rsidRPr="00AA12FB"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</w:t>
      </w:r>
      <w:r w:rsidRPr="00AA12FB">
        <w:rPr>
          <w:rFonts w:ascii="Times New Roman" w:eastAsia="Calibri" w:hAnsi="Times New Roman"/>
          <w:sz w:val="28"/>
          <w:szCs w:val="28"/>
          <w:lang w:eastAsia="en-US"/>
        </w:rPr>
        <w:t>файлы – заготовки и шаблоны к практической работе, раздаточный материал.</w:t>
      </w:r>
    </w:p>
    <w:p w:rsidR="002F63EF" w:rsidRPr="00AA12FB" w:rsidRDefault="002F63EF" w:rsidP="00AA12FB">
      <w:pPr>
        <w:widowControl w:val="0"/>
        <w:spacing w:after="0" w:line="360" w:lineRule="auto"/>
        <w:ind w:right="108"/>
        <w:rPr>
          <w:rFonts w:ascii="Times New Roman" w:hAnsi="Times New Roman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b/>
          <w:spacing w:val="-1"/>
          <w:sz w:val="28"/>
          <w:szCs w:val="28"/>
          <w:lang w:eastAsia="en-US"/>
        </w:rPr>
        <w:t xml:space="preserve">Используемые технологии: </w:t>
      </w:r>
      <w:r w:rsidRPr="00AA12FB">
        <w:rPr>
          <w:rFonts w:ascii="Times New Roman" w:eastAsia="Calibri" w:hAnsi="Times New Roman"/>
          <w:spacing w:val="-1"/>
          <w:sz w:val="28"/>
          <w:szCs w:val="28"/>
          <w:lang w:eastAsia="en-US"/>
        </w:rPr>
        <w:t xml:space="preserve">компьютерные (информационные) </w:t>
      </w:r>
      <w:r w:rsidRPr="00AA12FB">
        <w:rPr>
          <w:rFonts w:ascii="Times New Roman" w:eastAsia="Calibri" w:hAnsi="Times New Roman"/>
          <w:sz w:val="28"/>
          <w:szCs w:val="28"/>
          <w:lang w:eastAsia="en-US"/>
        </w:rPr>
        <w:t xml:space="preserve">и </w:t>
      </w:r>
      <w:r w:rsidRPr="00AA12FB">
        <w:rPr>
          <w:rFonts w:ascii="Times New Roman" w:eastAsia="Calibri" w:hAnsi="Times New Roman"/>
          <w:spacing w:val="-1"/>
          <w:sz w:val="28"/>
          <w:szCs w:val="28"/>
          <w:lang w:eastAsia="en-US"/>
        </w:rPr>
        <w:t xml:space="preserve">индивидуальные </w:t>
      </w:r>
      <w:r w:rsidRPr="00AA12FB">
        <w:rPr>
          <w:rFonts w:ascii="Times New Roman" w:eastAsia="Calibri" w:hAnsi="Times New Roman"/>
          <w:sz w:val="28"/>
          <w:szCs w:val="28"/>
          <w:lang w:eastAsia="en-US"/>
        </w:rPr>
        <w:t>технологии.</w:t>
      </w:r>
    </w:p>
    <w:p w:rsidR="002F63EF" w:rsidRPr="00AA12FB" w:rsidRDefault="002F63EF" w:rsidP="00AA12FB">
      <w:pPr>
        <w:widowControl w:val="0"/>
        <w:spacing w:after="0" w:line="360" w:lineRule="auto"/>
        <w:ind w:right="109"/>
        <w:rPr>
          <w:rFonts w:ascii="Times New Roman" w:hAnsi="Times New Roman"/>
          <w:sz w:val="28"/>
          <w:szCs w:val="28"/>
          <w:lang w:eastAsia="en-US"/>
        </w:rPr>
      </w:pPr>
      <w:r w:rsidRPr="00AA12FB">
        <w:rPr>
          <w:rFonts w:ascii="Times New Roman" w:hAnsi="Times New Roman"/>
          <w:b/>
          <w:bCs/>
          <w:i/>
          <w:spacing w:val="-1"/>
          <w:sz w:val="28"/>
          <w:szCs w:val="28"/>
          <w:lang w:eastAsia="en-US"/>
        </w:rPr>
        <w:t>Цель урока</w:t>
      </w:r>
      <w:r w:rsidRPr="00AA12FB">
        <w:rPr>
          <w:rFonts w:ascii="Times New Roman" w:hAnsi="Times New Roman"/>
          <w:b/>
          <w:bCs/>
          <w:i/>
          <w:sz w:val="28"/>
          <w:szCs w:val="28"/>
          <w:lang w:eastAsia="en-US"/>
        </w:rPr>
        <w:t xml:space="preserve">: </w:t>
      </w:r>
      <w:r w:rsidRPr="00AA12FB">
        <w:rPr>
          <w:rFonts w:ascii="Times New Roman" w:hAnsi="Times New Roman"/>
          <w:sz w:val="28"/>
          <w:szCs w:val="28"/>
          <w:lang w:eastAsia="en-US"/>
        </w:rPr>
        <w:t xml:space="preserve">отработать </w:t>
      </w:r>
      <w:r w:rsidRPr="00AA12FB">
        <w:rPr>
          <w:rFonts w:ascii="Times New Roman" w:hAnsi="Times New Roman"/>
          <w:spacing w:val="-1"/>
          <w:sz w:val="28"/>
          <w:szCs w:val="28"/>
          <w:lang w:eastAsia="en-US"/>
        </w:rPr>
        <w:t xml:space="preserve">умения форматирования текста </w:t>
      </w:r>
      <w:r w:rsidRPr="00AA12FB">
        <w:rPr>
          <w:rFonts w:ascii="Times New Roman" w:hAnsi="Times New Roman"/>
          <w:sz w:val="28"/>
          <w:szCs w:val="28"/>
          <w:lang w:eastAsia="en-US"/>
        </w:rPr>
        <w:t xml:space="preserve">при </w:t>
      </w:r>
      <w:r w:rsidRPr="00AA12FB">
        <w:rPr>
          <w:rFonts w:ascii="Times New Roman" w:hAnsi="Times New Roman"/>
          <w:spacing w:val="-1"/>
          <w:sz w:val="28"/>
          <w:szCs w:val="28"/>
          <w:lang w:eastAsia="en-US"/>
        </w:rPr>
        <w:t>решении задач практического характера.</w:t>
      </w:r>
    </w:p>
    <w:p w:rsidR="002F63EF" w:rsidRPr="00AA12FB" w:rsidRDefault="002F63EF" w:rsidP="00AA12FB">
      <w:pPr>
        <w:widowControl w:val="0"/>
        <w:spacing w:after="0" w:line="360" w:lineRule="auto"/>
        <w:outlineLvl w:val="1"/>
        <w:rPr>
          <w:rFonts w:ascii="Times New Roman" w:hAnsi="Times New Roman"/>
          <w:sz w:val="28"/>
          <w:szCs w:val="28"/>
          <w:lang w:eastAsia="en-US"/>
        </w:rPr>
      </w:pPr>
      <w:r w:rsidRPr="00AA12FB">
        <w:rPr>
          <w:rFonts w:ascii="Times New Roman" w:hAnsi="Times New Roman"/>
          <w:b/>
          <w:bCs/>
          <w:i/>
          <w:spacing w:val="-1"/>
          <w:sz w:val="28"/>
          <w:szCs w:val="28"/>
          <w:lang w:eastAsia="en-US"/>
        </w:rPr>
        <w:t>Задачи:</w:t>
      </w:r>
    </w:p>
    <w:p w:rsidR="002F63EF" w:rsidRPr="00AA12FB" w:rsidRDefault="002F63EF" w:rsidP="00AA12FB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i/>
          <w:iCs/>
          <w:sz w:val="28"/>
          <w:szCs w:val="28"/>
          <w:lang w:eastAsia="en-US" w:bidi="en-US"/>
        </w:rPr>
      </w:pPr>
      <w:r w:rsidRPr="00AA12FB">
        <w:rPr>
          <w:rFonts w:ascii="Times New Roman" w:eastAsia="Calibri" w:hAnsi="Times New Roman"/>
          <w:i/>
          <w:iCs/>
          <w:sz w:val="28"/>
          <w:szCs w:val="28"/>
          <w:lang w:eastAsia="en-US" w:bidi="en-US"/>
        </w:rPr>
        <w:t xml:space="preserve">Личностные УУД: </w:t>
      </w:r>
      <w:r w:rsidRPr="00AA12FB">
        <w:rPr>
          <w:rFonts w:ascii="Times New Roman" w:eastAsia="Calibri" w:hAnsi="Times New Roman"/>
          <w:iCs/>
          <w:sz w:val="28"/>
          <w:szCs w:val="28"/>
          <w:lang w:eastAsia="en-US" w:bidi="en-US"/>
        </w:rPr>
        <w:t>развить положительное отношение к предмету, помощь в осознании трудностей и их преодолении, проявлении эмоционально-ценностного отношения к проблеме.</w:t>
      </w:r>
    </w:p>
    <w:p w:rsidR="002F63EF" w:rsidRPr="00AA12FB" w:rsidRDefault="002F63EF" w:rsidP="00AA12F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AA12FB">
        <w:rPr>
          <w:rFonts w:ascii="Times New Roman" w:hAnsi="Times New Roman"/>
          <w:i/>
          <w:iCs/>
          <w:sz w:val="28"/>
          <w:szCs w:val="28"/>
        </w:rPr>
        <w:lastRenderedPageBreak/>
        <w:t xml:space="preserve">Регулятивные УУД: </w:t>
      </w:r>
      <w:r w:rsidRPr="00AA12FB">
        <w:rPr>
          <w:rFonts w:ascii="Times New Roman" w:hAnsi="Times New Roman"/>
          <w:iCs/>
          <w:sz w:val="28"/>
          <w:szCs w:val="28"/>
        </w:rPr>
        <w:t>научить ставить цель урока на основе того, что усвоено и того, что еще неизвестно, следовать по предложенному учителем плану, оценивать и корректировать свою работу по результатам деятельности</w:t>
      </w:r>
    </w:p>
    <w:p w:rsidR="002F63EF" w:rsidRPr="00AA12FB" w:rsidRDefault="002F63EF" w:rsidP="00AA12F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iCs/>
          <w:sz w:val="28"/>
          <w:szCs w:val="28"/>
        </w:rPr>
      </w:pPr>
      <w:r w:rsidRPr="00AA12FB">
        <w:rPr>
          <w:rFonts w:ascii="Times New Roman" w:hAnsi="Times New Roman"/>
          <w:i/>
          <w:iCs/>
          <w:sz w:val="28"/>
          <w:szCs w:val="28"/>
        </w:rPr>
        <w:t xml:space="preserve">Познавательные УУД: </w:t>
      </w:r>
      <w:r w:rsidRPr="00AA12FB">
        <w:rPr>
          <w:rFonts w:ascii="Times New Roman" w:hAnsi="Times New Roman"/>
          <w:iCs/>
          <w:sz w:val="28"/>
          <w:szCs w:val="28"/>
        </w:rPr>
        <w:t>научить перерабатывать информацию, обобщать полученную информацию, находить ответы на вопросы, используя жизненный опыт и информацию, полученную на уроке.</w:t>
      </w:r>
    </w:p>
    <w:p w:rsidR="002F63EF" w:rsidRPr="00AA12FB" w:rsidRDefault="002F63EF" w:rsidP="00AA12FB">
      <w:pPr>
        <w:widowControl w:val="0"/>
        <w:tabs>
          <w:tab w:val="left" w:pos="709"/>
        </w:tabs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AA12FB">
        <w:rPr>
          <w:rFonts w:ascii="Times New Roman" w:hAnsi="Times New Roman"/>
          <w:i/>
          <w:iCs/>
          <w:sz w:val="28"/>
          <w:szCs w:val="28"/>
        </w:rPr>
        <w:t xml:space="preserve">Коммуникативные УУД: </w:t>
      </w:r>
      <w:r w:rsidRPr="00AA12FB">
        <w:rPr>
          <w:rFonts w:ascii="Times New Roman" w:hAnsi="Times New Roman"/>
          <w:iCs/>
          <w:sz w:val="28"/>
          <w:szCs w:val="28"/>
        </w:rPr>
        <w:t>продолжить формирование умений формулировать свою мысль в устной речи, слушать мнение других, умения договариваться и вести дискуссию.</w:t>
      </w:r>
    </w:p>
    <w:p w:rsidR="002F63EF" w:rsidRPr="00AA12FB" w:rsidRDefault="002F63EF" w:rsidP="00AA12FB">
      <w:pPr>
        <w:spacing w:after="0" w:line="360" w:lineRule="auto"/>
        <w:rPr>
          <w:rFonts w:ascii="Times New Roman" w:eastAsia="Calibri" w:hAnsi="Times New Roman"/>
          <w:sz w:val="28"/>
          <w:szCs w:val="28"/>
          <w:shd w:val="clear" w:color="auto" w:fill="FFFFFF"/>
          <w:lang w:eastAsia="en-US" w:bidi="en-US"/>
        </w:rPr>
      </w:pPr>
      <w:proofErr w:type="gramStart"/>
      <w:r w:rsidRPr="00AA12FB">
        <w:rPr>
          <w:rFonts w:ascii="Times New Roman" w:eastAsia="Calibri" w:hAnsi="Times New Roman"/>
          <w:i/>
          <w:sz w:val="28"/>
          <w:szCs w:val="28"/>
          <w:shd w:val="clear" w:color="auto" w:fill="FFFFFF"/>
          <w:lang w:eastAsia="en-US" w:bidi="en-US"/>
        </w:rPr>
        <w:t>Предметные</w:t>
      </w:r>
      <w:proofErr w:type="gramEnd"/>
      <w:r w:rsidRPr="00AA12FB">
        <w:rPr>
          <w:rFonts w:ascii="Times New Roman" w:eastAsia="Calibri" w:hAnsi="Times New Roman"/>
          <w:sz w:val="28"/>
          <w:szCs w:val="28"/>
          <w:shd w:val="clear" w:color="auto" w:fill="FFFFFF"/>
          <w:lang w:eastAsia="en-US" w:bidi="en-US"/>
        </w:rPr>
        <w:t>: умение работать с текстовым редактором, форматировать текст по образцу</w:t>
      </w:r>
    </w:p>
    <w:p w:rsidR="002F63EF" w:rsidRPr="00AA12FB" w:rsidRDefault="002F63EF" w:rsidP="00AA12FB">
      <w:pPr>
        <w:spacing w:after="0" w:line="360" w:lineRule="auto"/>
        <w:rPr>
          <w:rFonts w:ascii="Times New Roman" w:eastAsia="Calibri" w:hAnsi="Times New Roman"/>
          <w:sz w:val="28"/>
          <w:szCs w:val="28"/>
          <w:shd w:val="clear" w:color="auto" w:fill="FFFFFF"/>
          <w:lang w:eastAsia="en-US" w:bidi="en-US"/>
        </w:rPr>
      </w:pPr>
      <w:r w:rsidRPr="00AA12FB">
        <w:rPr>
          <w:rFonts w:ascii="Times New Roman" w:eastAsia="Calibri" w:hAnsi="Times New Roman"/>
          <w:i/>
          <w:sz w:val="28"/>
          <w:szCs w:val="28"/>
          <w:shd w:val="clear" w:color="auto" w:fill="FFFFFF"/>
          <w:lang w:eastAsia="en-US" w:bidi="en-US"/>
        </w:rPr>
        <w:t>Метапредметные</w:t>
      </w:r>
      <w:r w:rsidRPr="00AA12FB">
        <w:rPr>
          <w:rFonts w:ascii="Times New Roman" w:eastAsia="Calibri" w:hAnsi="Times New Roman"/>
          <w:sz w:val="28"/>
          <w:szCs w:val="28"/>
          <w:shd w:val="clear" w:color="auto" w:fill="FFFFFF"/>
          <w:lang w:eastAsia="en-US" w:bidi="en-US"/>
        </w:rPr>
        <w:t>: использование средств ИКТ для решения коммуникативных и познавательных задач</w:t>
      </w:r>
    </w:p>
    <w:p w:rsidR="002F63EF" w:rsidRPr="00AA12FB" w:rsidRDefault="002F63EF" w:rsidP="00AA12FB">
      <w:pPr>
        <w:widowControl w:val="0"/>
        <w:tabs>
          <w:tab w:val="left" w:pos="709"/>
        </w:tabs>
        <w:spacing w:after="0" w:line="360" w:lineRule="auto"/>
        <w:rPr>
          <w:rFonts w:ascii="Times New Roman" w:eastAsia="Calibri" w:hAnsi="Times New Roman"/>
          <w:sz w:val="28"/>
          <w:szCs w:val="28"/>
          <w:shd w:val="clear" w:color="auto" w:fill="FFFFFF"/>
          <w:lang w:eastAsia="en-US" w:bidi="en-US"/>
        </w:rPr>
      </w:pPr>
      <w:r w:rsidRPr="00AA12FB">
        <w:rPr>
          <w:rFonts w:ascii="Times New Roman" w:eastAsia="Calibri" w:hAnsi="Times New Roman"/>
          <w:i/>
          <w:sz w:val="28"/>
          <w:szCs w:val="28"/>
          <w:shd w:val="clear" w:color="auto" w:fill="FFFFFF"/>
          <w:lang w:eastAsia="en-US" w:bidi="en-US"/>
        </w:rPr>
        <w:t>Личностные:</w:t>
      </w:r>
      <w:r w:rsidRPr="00AA12FB">
        <w:rPr>
          <w:rFonts w:ascii="Times New Roman" w:eastAsia="Calibri" w:hAnsi="Times New Roman"/>
          <w:sz w:val="28"/>
          <w:szCs w:val="28"/>
          <w:shd w:val="clear" w:color="auto" w:fill="FFFFFF"/>
          <w:lang w:eastAsia="en-US" w:bidi="en-US"/>
        </w:rPr>
        <w:t xml:space="preserve"> понимание роли фундаментальных знаний как основы современных информационных технологий</w:t>
      </w:r>
    </w:p>
    <w:p w:rsidR="002F63EF" w:rsidRPr="00AA12FB" w:rsidRDefault="002F63EF" w:rsidP="00327939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A12FB">
        <w:rPr>
          <w:rFonts w:ascii="Times New Roman" w:hAnsi="Times New Roman"/>
          <w:b/>
          <w:sz w:val="28"/>
          <w:szCs w:val="28"/>
        </w:rPr>
        <w:t>Ход урока</w:t>
      </w:r>
    </w:p>
    <w:p w:rsidR="00A80625" w:rsidRPr="00AA12FB" w:rsidRDefault="00327939" w:rsidP="000D737D">
      <w:pPr>
        <w:tabs>
          <w:tab w:val="left" w:pos="142"/>
        </w:tabs>
        <w:spacing w:after="0" w:line="360" w:lineRule="auto"/>
        <w:ind w:firstLine="454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iCs/>
          <w:color w:val="000000"/>
          <w:sz w:val="28"/>
          <w:szCs w:val="28"/>
        </w:rPr>
        <w:t xml:space="preserve">1. </w:t>
      </w:r>
      <w:r w:rsidR="002F63EF" w:rsidRPr="00AA12FB">
        <w:rPr>
          <w:rFonts w:ascii="Times New Roman" w:hAnsi="Times New Roman"/>
          <w:b/>
          <w:iCs/>
          <w:color w:val="000000"/>
          <w:sz w:val="28"/>
          <w:szCs w:val="28"/>
        </w:rPr>
        <w:t>Организационный момент.</w:t>
      </w:r>
    </w:p>
    <w:p w:rsidR="002F63EF" w:rsidRPr="00AA12FB" w:rsidRDefault="002F63EF" w:rsidP="000D737D">
      <w:pPr>
        <w:shd w:val="clear" w:color="auto" w:fill="FFFFFF"/>
        <w:spacing w:after="0" w:line="360" w:lineRule="auto"/>
        <w:ind w:firstLine="454"/>
        <w:contextualSpacing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AA12FB">
        <w:rPr>
          <w:rFonts w:ascii="Times New Roman" w:hAnsi="Times New Roman"/>
          <w:sz w:val="28"/>
          <w:szCs w:val="28"/>
        </w:rPr>
        <w:t xml:space="preserve">Я приветствую всех в этом классе. Сегодняшний урок мне хочется начать со слов великого философа Руссо́, который сказал: </w:t>
      </w:r>
      <w:r w:rsidRPr="00AA12FB">
        <w:rPr>
          <w:rFonts w:ascii="Times New Roman" w:hAnsi="Times New Roman"/>
          <w:sz w:val="28"/>
          <w:szCs w:val="28"/>
          <w:shd w:val="clear" w:color="auto" w:fill="FFFFFF"/>
        </w:rPr>
        <w:t>«Вы талантливые, дети! Когда-нибудь вы сами приятно поразитесь, какие вы умные, как много и хорошо умеете, если будете постоянно работать над собой, ставить новые цели стремиться к их достижению…» (Ж.Ж.Руссо)</w:t>
      </w:r>
    </w:p>
    <w:p w:rsidR="002F63EF" w:rsidRPr="00AA12FB" w:rsidRDefault="002F63EF" w:rsidP="000D737D">
      <w:pPr>
        <w:shd w:val="clear" w:color="auto" w:fill="FFFFFF"/>
        <w:spacing w:after="0" w:line="360" w:lineRule="auto"/>
        <w:ind w:firstLine="454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 xml:space="preserve">Ну что, вы готовы постигать новое и преодолевать трудности? Тогда я начинаю урок. Но вначале хочу сообщить вам о том, как мы построим сегодня работу. Обратите внимание, у вас на столах лежат пустые шаблоны для конспектирования новой темы, которые вы в течение урока должны заполнить, т.е. узнавая, что-то новое, </w:t>
      </w:r>
      <w:proofErr w:type="spellStart"/>
      <w:proofErr w:type="gramStart"/>
      <w:r w:rsidRPr="00AA12FB">
        <w:rPr>
          <w:rFonts w:ascii="Times New Roman" w:hAnsi="Times New Roman"/>
          <w:color w:val="000000"/>
          <w:sz w:val="28"/>
          <w:szCs w:val="28"/>
        </w:rPr>
        <w:t>вно́сите</w:t>
      </w:r>
      <w:proofErr w:type="spellEnd"/>
      <w:proofErr w:type="gramEnd"/>
      <w:r w:rsidRPr="00AA12FB">
        <w:rPr>
          <w:rFonts w:ascii="Times New Roman" w:hAnsi="Times New Roman"/>
          <w:color w:val="000000"/>
          <w:sz w:val="28"/>
          <w:szCs w:val="28"/>
        </w:rPr>
        <w:t xml:space="preserve"> информацию в соответствующие поля. Оценивать свою работу на уроке вы будете самостоятельно, заполняя лист </w:t>
      </w:r>
      <w:r w:rsidRPr="00AA12FB">
        <w:rPr>
          <w:rFonts w:ascii="Times New Roman" w:hAnsi="Times New Roman"/>
          <w:color w:val="000000"/>
          <w:sz w:val="28"/>
          <w:szCs w:val="28"/>
        </w:rPr>
        <w:lastRenderedPageBreak/>
        <w:t xml:space="preserve">самооценки на каждом этапе урока. В конце занятия, я выслушаю каждого из вас и помогу определиться с итоговой оценкой за урок. </w:t>
      </w:r>
    </w:p>
    <w:p w:rsidR="002F63EF" w:rsidRPr="00AA12FB" w:rsidRDefault="002F63EF" w:rsidP="000D737D">
      <w:pPr>
        <w:tabs>
          <w:tab w:val="left" w:pos="142"/>
        </w:tabs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>Но прежде, чем начать ра</w:t>
      </w:r>
      <w:r w:rsidR="00327939">
        <w:rPr>
          <w:rFonts w:ascii="Times New Roman" w:hAnsi="Times New Roman"/>
          <w:color w:val="000000"/>
          <w:sz w:val="28"/>
          <w:szCs w:val="28"/>
        </w:rPr>
        <w:t xml:space="preserve">боту, я призываю вас соблюдать </w:t>
      </w:r>
      <w:r w:rsidRPr="00AA12FB">
        <w:rPr>
          <w:rFonts w:ascii="Times New Roman" w:hAnsi="Times New Roman"/>
          <w:color w:val="000000"/>
          <w:sz w:val="28"/>
          <w:szCs w:val="28"/>
        </w:rPr>
        <w:t>правила поведения в компьютерном классе, которые вы все хорошо знаете.</w:t>
      </w:r>
    </w:p>
    <w:p w:rsidR="002F63EF" w:rsidRPr="00AA12FB" w:rsidRDefault="002F63EF" w:rsidP="000D737D">
      <w:pPr>
        <w:tabs>
          <w:tab w:val="left" w:pos="142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AA12FB">
        <w:rPr>
          <w:rFonts w:ascii="Times New Roman" w:hAnsi="Times New Roman"/>
          <w:b/>
          <w:bCs/>
          <w:sz w:val="28"/>
          <w:szCs w:val="28"/>
        </w:rPr>
        <w:t xml:space="preserve">2. Актуализация деятельности </w:t>
      </w:r>
      <w:proofErr w:type="gramStart"/>
      <w:r w:rsidRPr="00AA12FB">
        <w:rPr>
          <w:rFonts w:ascii="Times New Roman" w:hAnsi="Times New Roman"/>
          <w:b/>
          <w:bCs/>
          <w:sz w:val="28"/>
          <w:szCs w:val="28"/>
        </w:rPr>
        <w:t>обучающихся</w:t>
      </w:r>
      <w:proofErr w:type="gramEnd"/>
    </w:p>
    <w:p w:rsidR="002F63EF" w:rsidRPr="00AA12FB" w:rsidRDefault="00D46DDD" w:rsidP="000D737D">
      <w:pPr>
        <w:shd w:val="clear" w:color="auto" w:fill="FFFFFF"/>
        <w:spacing w:after="0" w:line="360" w:lineRule="auto"/>
        <w:ind w:firstLine="454"/>
        <w:jc w:val="both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>Д</w:t>
      </w:r>
      <w:r w:rsidR="002F63EF" w:rsidRPr="00AA12FB">
        <w:rPr>
          <w:rFonts w:ascii="Times New Roman" w:hAnsi="Times New Roman"/>
          <w:color w:val="000000"/>
          <w:sz w:val="28"/>
          <w:szCs w:val="28"/>
        </w:rPr>
        <w:t>авайте вспомним, чем мы занимались на предыдущих уроках, какую тему изучали?</w:t>
      </w:r>
      <w:r w:rsidRPr="00AA12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F63EF" w:rsidRPr="00AA12FB">
        <w:rPr>
          <w:rFonts w:ascii="Times New Roman" w:hAnsi="Times New Roman"/>
          <w:color w:val="000000"/>
          <w:sz w:val="28"/>
          <w:szCs w:val="28"/>
        </w:rPr>
        <w:t>Скажите, что вы уже знаете по данной теме?</w:t>
      </w:r>
      <w:r w:rsidR="002F63EF" w:rsidRPr="00AA12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Какие программы предназначены для обработки текстовой информации? Как осуществляется ввод текста на компьютере?</w:t>
      </w:r>
    </w:p>
    <w:p w:rsidR="002F63EF" w:rsidRPr="00AA12FB" w:rsidRDefault="002F63EF" w:rsidP="000D737D">
      <w:pPr>
        <w:shd w:val="clear" w:color="auto" w:fill="FFFFFF"/>
        <w:spacing w:after="0" w:line="360" w:lineRule="auto"/>
        <w:ind w:firstLine="454"/>
        <w:jc w:val="both"/>
        <w:textAlignment w:val="baseline"/>
        <w:rPr>
          <w:rFonts w:ascii="Times New Roman" w:hAnsi="Times New Roman"/>
          <w:iCs/>
          <w:color w:val="000000"/>
          <w:sz w:val="28"/>
          <w:szCs w:val="28"/>
        </w:rPr>
      </w:pPr>
      <w:r w:rsidRPr="00AA12FB">
        <w:rPr>
          <w:rFonts w:ascii="Times New Roman" w:hAnsi="Times New Roman"/>
          <w:iCs/>
          <w:color w:val="000000"/>
          <w:sz w:val="28"/>
          <w:szCs w:val="28"/>
        </w:rPr>
        <w:t xml:space="preserve"> Я предлагаю закрепить</w:t>
      </w:r>
      <w:r w:rsidR="00327939">
        <w:rPr>
          <w:rFonts w:ascii="Times New Roman" w:hAnsi="Times New Roman"/>
          <w:iCs/>
          <w:color w:val="000000"/>
          <w:sz w:val="28"/>
          <w:szCs w:val="28"/>
        </w:rPr>
        <w:t xml:space="preserve"> наши знания небольшим тестом. </w:t>
      </w:r>
      <w:r w:rsidRPr="00AA12FB">
        <w:rPr>
          <w:rFonts w:ascii="Times New Roman" w:hAnsi="Times New Roman"/>
          <w:iCs/>
          <w:color w:val="000000"/>
          <w:sz w:val="28"/>
          <w:szCs w:val="28"/>
        </w:rPr>
        <w:t>У каждого из вас в ноутбуке открыта программа</w:t>
      </w:r>
      <w:r w:rsidR="003D2170" w:rsidRPr="00AA12F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proofErr w:type="spellStart"/>
      <w:r w:rsidR="003D2170" w:rsidRPr="00AA12FB">
        <w:rPr>
          <w:rFonts w:ascii="Times New Roman" w:hAnsi="Times New Roman"/>
          <w:bCs/>
          <w:color w:val="000000"/>
          <w:sz w:val="28"/>
          <w:szCs w:val="28"/>
          <w:lang w:val="en-US"/>
        </w:rPr>
        <w:t>MyTestPro</w:t>
      </w:r>
      <w:proofErr w:type="spellEnd"/>
      <w:r w:rsidRPr="00AA12FB">
        <w:rPr>
          <w:rFonts w:ascii="Times New Roman" w:hAnsi="Times New Roman"/>
          <w:iCs/>
          <w:color w:val="000000"/>
          <w:sz w:val="28"/>
          <w:szCs w:val="28"/>
        </w:rPr>
        <w:t xml:space="preserve"> с заданием</w:t>
      </w:r>
      <w:r w:rsidR="003D2170" w:rsidRPr="00AA12FB">
        <w:rPr>
          <w:rFonts w:ascii="Times New Roman" w:hAnsi="Times New Roman"/>
          <w:iCs/>
          <w:color w:val="000000"/>
          <w:sz w:val="28"/>
          <w:szCs w:val="28"/>
        </w:rPr>
        <w:t>:</w:t>
      </w:r>
      <w:r w:rsidRPr="00AA12FB">
        <w:rPr>
          <w:rFonts w:ascii="Times New Roman" w:hAnsi="Times New Roman"/>
          <w:iCs/>
          <w:color w:val="FF0000"/>
          <w:sz w:val="28"/>
          <w:szCs w:val="28"/>
        </w:rPr>
        <w:t xml:space="preserve"> </w:t>
      </w:r>
      <w:r w:rsidRPr="00AA12FB">
        <w:rPr>
          <w:rFonts w:ascii="Times New Roman" w:hAnsi="Times New Roman"/>
          <w:iCs/>
          <w:color w:val="000000"/>
          <w:sz w:val="28"/>
          <w:szCs w:val="28"/>
        </w:rPr>
        <w:t>«</w:t>
      </w:r>
      <w:r w:rsidR="00327939">
        <w:rPr>
          <w:rFonts w:ascii="Times New Roman" w:hAnsi="Times New Roman"/>
          <w:i/>
          <w:iCs/>
          <w:color w:val="000000"/>
          <w:sz w:val="28"/>
          <w:szCs w:val="28"/>
        </w:rPr>
        <w:t>Редактирование текста».</w:t>
      </w:r>
      <w:r w:rsidRPr="00AA12FB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D46DDD" w:rsidRPr="00AA12FB">
        <w:rPr>
          <w:rFonts w:ascii="Times New Roman" w:hAnsi="Times New Roman"/>
          <w:iCs/>
          <w:color w:val="000000"/>
          <w:sz w:val="28"/>
          <w:szCs w:val="28"/>
        </w:rPr>
        <w:t>Все увидели и всем понятно задание, тогда п</w:t>
      </w:r>
      <w:r w:rsidRPr="00AA12FB">
        <w:rPr>
          <w:rFonts w:ascii="Times New Roman" w:hAnsi="Times New Roman"/>
          <w:iCs/>
          <w:color w:val="000000"/>
          <w:sz w:val="28"/>
          <w:szCs w:val="28"/>
        </w:rPr>
        <w:t xml:space="preserve">риступаем к выполнению. </w:t>
      </w:r>
    </w:p>
    <w:p w:rsidR="003D2170" w:rsidRPr="00AA12FB" w:rsidRDefault="003D2170" w:rsidP="000D737D">
      <w:pPr>
        <w:spacing w:after="0" w:line="360" w:lineRule="auto"/>
        <w:ind w:firstLine="454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AA12FB">
        <w:rPr>
          <w:rFonts w:ascii="Times New Roman" w:hAnsi="Times New Roman"/>
          <w:b/>
          <w:bCs/>
          <w:i/>
          <w:color w:val="000000"/>
          <w:sz w:val="28"/>
          <w:szCs w:val="28"/>
        </w:rPr>
        <w:t>Те</w:t>
      </w:r>
      <w:proofErr w:type="gramStart"/>
      <w:r w:rsidRPr="00AA12FB">
        <w:rPr>
          <w:rFonts w:ascii="Times New Roman" w:hAnsi="Times New Roman"/>
          <w:b/>
          <w:bCs/>
          <w:i/>
          <w:color w:val="000000"/>
          <w:sz w:val="28"/>
          <w:szCs w:val="28"/>
        </w:rPr>
        <w:t>ст в пр</w:t>
      </w:r>
      <w:proofErr w:type="gramEnd"/>
      <w:r w:rsidRPr="00AA12FB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ограмме </w:t>
      </w:r>
      <w:proofErr w:type="spellStart"/>
      <w:r w:rsidRPr="00AA12FB">
        <w:rPr>
          <w:rFonts w:ascii="Times New Roman" w:hAnsi="Times New Roman"/>
          <w:b/>
          <w:bCs/>
          <w:i/>
          <w:color w:val="000000"/>
          <w:sz w:val="28"/>
          <w:szCs w:val="28"/>
          <w:lang w:val="en-US"/>
        </w:rPr>
        <w:t>MyTestPro</w:t>
      </w:r>
      <w:proofErr w:type="spellEnd"/>
    </w:p>
    <w:p w:rsidR="003D2170" w:rsidRPr="00AA12FB" w:rsidRDefault="000D3897" w:rsidP="000D737D">
      <w:pPr>
        <w:spacing w:after="0" w:line="360" w:lineRule="auto"/>
        <w:ind w:firstLine="45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1. Текстовый редактор - </w:t>
      </w:r>
      <w:r w:rsidR="003D2170" w:rsidRPr="00AA12FB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программа, предназначенная </w:t>
      </w:r>
      <w:proofErr w:type="gramStart"/>
      <w:r w:rsidR="003D2170" w:rsidRPr="00AA12FB">
        <w:rPr>
          <w:rFonts w:ascii="Times New Roman" w:hAnsi="Times New Roman"/>
          <w:b/>
          <w:bCs/>
          <w:color w:val="000000"/>
          <w:sz w:val="28"/>
          <w:szCs w:val="28"/>
        </w:rPr>
        <w:t>для</w:t>
      </w:r>
      <w:proofErr w:type="gramEnd"/>
      <w:r w:rsidR="003D2170" w:rsidRPr="00AA12FB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3D2170" w:rsidRPr="00AA12FB" w:rsidRDefault="003D2170" w:rsidP="000D737D">
      <w:pPr>
        <w:numPr>
          <w:ilvl w:val="0"/>
          <w:numId w:val="9"/>
        </w:numPr>
        <w:spacing w:after="0" w:line="360" w:lineRule="auto"/>
        <w:ind w:hanging="29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A12FB">
        <w:rPr>
          <w:rFonts w:ascii="Times New Roman" w:hAnsi="Times New Roman"/>
          <w:b/>
          <w:color w:val="000000"/>
          <w:sz w:val="28"/>
          <w:szCs w:val="28"/>
        </w:rPr>
        <w:t xml:space="preserve">создания, редактирования и форматирования и распечатки текстовой информации; </w:t>
      </w:r>
    </w:p>
    <w:p w:rsidR="003D2170" w:rsidRPr="00AA12FB" w:rsidRDefault="003D2170" w:rsidP="000D737D">
      <w:pPr>
        <w:numPr>
          <w:ilvl w:val="0"/>
          <w:numId w:val="9"/>
        </w:numPr>
        <w:spacing w:after="0" w:line="36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 xml:space="preserve">работы с изображениями в процессе создания игровых программ; </w:t>
      </w:r>
    </w:p>
    <w:p w:rsidR="003D2170" w:rsidRPr="00AA12FB" w:rsidRDefault="003D2170" w:rsidP="000D737D">
      <w:pPr>
        <w:numPr>
          <w:ilvl w:val="0"/>
          <w:numId w:val="9"/>
        </w:numPr>
        <w:spacing w:after="0" w:line="36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 xml:space="preserve">управление ресурсами ПК при создании документов; </w:t>
      </w:r>
    </w:p>
    <w:p w:rsidR="003D2170" w:rsidRPr="00AA12FB" w:rsidRDefault="003D2170" w:rsidP="000D737D">
      <w:pPr>
        <w:numPr>
          <w:ilvl w:val="0"/>
          <w:numId w:val="9"/>
        </w:numPr>
        <w:spacing w:after="0" w:line="36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 xml:space="preserve">автоматического перевода с символьных языков в машинные коды. </w:t>
      </w:r>
    </w:p>
    <w:p w:rsidR="003D2170" w:rsidRPr="00AA12FB" w:rsidRDefault="003D2170" w:rsidP="000D737D">
      <w:pPr>
        <w:spacing w:after="0" w:line="360" w:lineRule="auto"/>
        <w:ind w:firstLine="45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A12FB">
        <w:rPr>
          <w:rFonts w:ascii="Times New Roman" w:hAnsi="Times New Roman"/>
          <w:b/>
          <w:bCs/>
          <w:color w:val="000000"/>
          <w:sz w:val="28"/>
          <w:szCs w:val="28"/>
        </w:rPr>
        <w:t>2. Редактирование текста представляет собой:</w:t>
      </w:r>
    </w:p>
    <w:p w:rsidR="003D2170" w:rsidRPr="00AA12FB" w:rsidRDefault="003D2170" w:rsidP="000D737D">
      <w:pPr>
        <w:numPr>
          <w:ilvl w:val="0"/>
          <w:numId w:val="10"/>
        </w:numPr>
        <w:spacing w:after="0" w:line="360" w:lineRule="auto"/>
        <w:ind w:hanging="29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A12FB">
        <w:rPr>
          <w:rFonts w:ascii="Times New Roman" w:hAnsi="Times New Roman"/>
          <w:b/>
          <w:color w:val="000000"/>
          <w:sz w:val="28"/>
          <w:szCs w:val="28"/>
        </w:rPr>
        <w:t xml:space="preserve">процесс внесения изменений в содержание текста; </w:t>
      </w:r>
    </w:p>
    <w:p w:rsidR="003D2170" w:rsidRPr="00AA12FB" w:rsidRDefault="003D2170" w:rsidP="000D737D">
      <w:pPr>
        <w:numPr>
          <w:ilvl w:val="0"/>
          <w:numId w:val="10"/>
        </w:numPr>
        <w:spacing w:after="0" w:line="36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 xml:space="preserve">процедуру сохранения текста на диске в виде текстового файла; </w:t>
      </w:r>
    </w:p>
    <w:p w:rsidR="003D2170" w:rsidRPr="00AA12FB" w:rsidRDefault="003D2170" w:rsidP="000D737D">
      <w:pPr>
        <w:numPr>
          <w:ilvl w:val="0"/>
          <w:numId w:val="10"/>
        </w:numPr>
        <w:spacing w:after="0" w:line="36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 xml:space="preserve">процесс передачи текстовой информации по компьютерной сети; </w:t>
      </w:r>
    </w:p>
    <w:p w:rsidR="003D2170" w:rsidRPr="00AA12FB" w:rsidRDefault="003D2170" w:rsidP="000D737D">
      <w:pPr>
        <w:numPr>
          <w:ilvl w:val="0"/>
          <w:numId w:val="10"/>
        </w:numPr>
        <w:spacing w:after="0" w:line="36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 xml:space="preserve">процедуру считывания с внешнего запоминающего устройства ранее созданного текста. </w:t>
      </w:r>
    </w:p>
    <w:p w:rsidR="003D2170" w:rsidRPr="00AA12FB" w:rsidRDefault="003D2170" w:rsidP="000D737D">
      <w:pPr>
        <w:spacing w:after="0" w:line="360" w:lineRule="auto"/>
        <w:ind w:firstLine="45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A12FB">
        <w:rPr>
          <w:rFonts w:ascii="Times New Roman" w:hAnsi="Times New Roman"/>
          <w:b/>
          <w:bCs/>
          <w:color w:val="000000"/>
          <w:sz w:val="28"/>
          <w:szCs w:val="28"/>
        </w:rPr>
        <w:t>3. Копирование текстового фрагмента в текстовом редакторе предусматривает в первую очередь:</w:t>
      </w:r>
    </w:p>
    <w:p w:rsidR="003D2170" w:rsidRPr="00AA12FB" w:rsidRDefault="003D2170" w:rsidP="000D737D">
      <w:pPr>
        <w:numPr>
          <w:ilvl w:val="0"/>
          <w:numId w:val="11"/>
        </w:numPr>
        <w:spacing w:after="0" w:line="36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 xml:space="preserve">указание позиции, начиная с которой должен копироваться фрагмент; </w:t>
      </w:r>
    </w:p>
    <w:p w:rsidR="003D2170" w:rsidRPr="00AA12FB" w:rsidRDefault="003D2170" w:rsidP="000D737D">
      <w:pPr>
        <w:numPr>
          <w:ilvl w:val="0"/>
          <w:numId w:val="11"/>
        </w:numPr>
        <w:spacing w:after="0" w:line="360" w:lineRule="auto"/>
        <w:ind w:hanging="29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A12FB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выделение копируемого фрагмента; </w:t>
      </w:r>
    </w:p>
    <w:p w:rsidR="003D2170" w:rsidRPr="00AA12FB" w:rsidRDefault="003D2170" w:rsidP="000D737D">
      <w:pPr>
        <w:numPr>
          <w:ilvl w:val="0"/>
          <w:numId w:val="11"/>
        </w:numPr>
        <w:spacing w:after="0" w:line="36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 xml:space="preserve">выбор соответствующего пункта меню; </w:t>
      </w:r>
    </w:p>
    <w:p w:rsidR="003D2170" w:rsidRPr="00AA12FB" w:rsidRDefault="003D2170" w:rsidP="000D737D">
      <w:pPr>
        <w:numPr>
          <w:ilvl w:val="0"/>
          <w:numId w:val="11"/>
        </w:numPr>
        <w:spacing w:after="0" w:line="360" w:lineRule="auto"/>
        <w:ind w:hanging="29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 xml:space="preserve">открытие нового текстового окна. </w:t>
      </w:r>
    </w:p>
    <w:p w:rsidR="003D2170" w:rsidRPr="00AA12FB" w:rsidRDefault="003D2170" w:rsidP="000D737D">
      <w:pPr>
        <w:shd w:val="clear" w:color="auto" w:fill="FFFFFF"/>
        <w:spacing w:after="0" w:line="360" w:lineRule="auto"/>
        <w:ind w:right="-627"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r w:rsidRPr="00AA12FB">
        <w:rPr>
          <w:rFonts w:ascii="Times New Roman" w:hAnsi="Times New Roman"/>
          <w:b/>
          <w:color w:val="000000"/>
          <w:spacing w:val="-3"/>
          <w:sz w:val="28"/>
          <w:szCs w:val="28"/>
        </w:rPr>
        <w:t>Какая операция не применяется для редактирования текста:</w:t>
      </w:r>
    </w:p>
    <w:p w:rsidR="003D2170" w:rsidRPr="00AA12FB" w:rsidRDefault="00327939" w:rsidP="000D737D">
      <w:pPr>
        <w:numPr>
          <w:ilvl w:val="0"/>
          <w:numId w:val="12"/>
        </w:numPr>
        <w:shd w:val="clear" w:color="auto" w:fill="FFFFFF"/>
        <w:spacing w:after="0" w:line="360" w:lineRule="auto"/>
        <w:ind w:right="-627" w:hanging="294"/>
        <w:contextualSpacing/>
        <w:jc w:val="both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3"/>
          <w:sz w:val="28"/>
          <w:szCs w:val="28"/>
        </w:rPr>
        <w:t>печать текста;</w:t>
      </w:r>
    </w:p>
    <w:p w:rsidR="003D2170" w:rsidRPr="00AA12FB" w:rsidRDefault="00327939" w:rsidP="000D737D">
      <w:pPr>
        <w:numPr>
          <w:ilvl w:val="0"/>
          <w:numId w:val="12"/>
        </w:numPr>
        <w:shd w:val="clear" w:color="auto" w:fill="FFFFFF"/>
        <w:spacing w:after="0" w:line="360" w:lineRule="auto"/>
        <w:ind w:right="-627" w:hanging="294"/>
        <w:contextualSpacing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удаление в </w:t>
      </w:r>
      <w:r w:rsidR="003D2170" w:rsidRPr="00AA12FB">
        <w:rPr>
          <w:rFonts w:ascii="Times New Roman" w:hAnsi="Times New Roman"/>
          <w:color w:val="000000"/>
          <w:spacing w:val="-3"/>
          <w:sz w:val="28"/>
          <w:szCs w:val="28"/>
        </w:rPr>
        <w:t>тексте неверно набранного символа;</w:t>
      </w:r>
    </w:p>
    <w:p w:rsidR="003D2170" w:rsidRPr="00AA12FB" w:rsidRDefault="003D2170" w:rsidP="000D737D">
      <w:pPr>
        <w:numPr>
          <w:ilvl w:val="0"/>
          <w:numId w:val="12"/>
        </w:numPr>
        <w:shd w:val="clear" w:color="auto" w:fill="FFFFFF"/>
        <w:spacing w:after="0" w:line="360" w:lineRule="auto"/>
        <w:ind w:right="-627" w:hanging="294"/>
        <w:contextualSpacing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AA12FB">
        <w:rPr>
          <w:rFonts w:ascii="Times New Roman" w:hAnsi="Times New Roman"/>
          <w:color w:val="000000"/>
          <w:spacing w:val="-3"/>
          <w:sz w:val="28"/>
          <w:szCs w:val="28"/>
        </w:rPr>
        <w:t>вставка пропущенного символа;      </w:t>
      </w:r>
    </w:p>
    <w:p w:rsidR="003D2170" w:rsidRPr="00AA12FB" w:rsidRDefault="003D2170" w:rsidP="000D737D">
      <w:pPr>
        <w:numPr>
          <w:ilvl w:val="0"/>
          <w:numId w:val="12"/>
        </w:numPr>
        <w:shd w:val="clear" w:color="auto" w:fill="FFFFFF"/>
        <w:spacing w:after="0" w:line="360" w:lineRule="auto"/>
        <w:ind w:right="-627" w:hanging="294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pacing w:val="-3"/>
          <w:sz w:val="28"/>
          <w:szCs w:val="28"/>
        </w:rPr>
        <w:t>замена неверно набранного символа.</w:t>
      </w:r>
    </w:p>
    <w:p w:rsidR="003D2170" w:rsidRPr="00AA12FB" w:rsidRDefault="003D2170" w:rsidP="000D737D">
      <w:pPr>
        <w:shd w:val="clear" w:color="auto" w:fill="FFFFFF"/>
        <w:spacing w:after="0" w:line="360" w:lineRule="auto"/>
        <w:ind w:firstLine="45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A12FB">
        <w:rPr>
          <w:rFonts w:ascii="Times New Roman" w:hAnsi="Times New Roman"/>
          <w:b/>
          <w:bCs/>
          <w:color w:val="000000"/>
          <w:sz w:val="28"/>
          <w:szCs w:val="28"/>
        </w:rPr>
        <w:t>5. Выберите лишнее</w:t>
      </w:r>
    </w:p>
    <w:p w:rsidR="003D2170" w:rsidRPr="00AA12FB" w:rsidRDefault="003D2170" w:rsidP="000D737D">
      <w:pPr>
        <w:numPr>
          <w:ilvl w:val="0"/>
          <w:numId w:val="19"/>
        </w:num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bCs/>
          <w:color w:val="000000"/>
          <w:sz w:val="28"/>
          <w:szCs w:val="28"/>
          <w:lang w:val="en-US"/>
        </w:rPr>
        <w:t>WordPad</w:t>
      </w:r>
    </w:p>
    <w:p w:rsidR="003D2170" w:rsidRPr="00AA12FB" w:rsidRDefault="003D2170" w:rsidP="000D737D">
      <w:pPr>
        <w:numPr>
          <w:ilvl w:val="0"/>
          <w:numId w:val="19"/>
        </w:num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A12FB">
        <w:rPr>
          <w:rFonts w:ascii="Times New Roman" w:hAnsi="Times New Roman"/>
          <w:bCs/>
          <w:color w:val="000000"/>
          <w:sz w:val="28"/>
          <w:szCs w:val="28"/>
          <w:lang w:val="en-US"/>
        </w:rPr>
        <w:t>MicrosoftWord</w:t>
      </w:r>
      <w:proofErr w:type="spellEnd"/>
    </w:p>
    <w:p w:rsidR="003D2170" w:rsidRPr="00AA12FB" w:rsidRDefault="003D2170" w:rsidP="000D737D">
      <w:pPr>
        <w:numPr>
          <w:ilvl w:val="0"/>
          <w:numId w:val="19"/>
        </w:num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A12FB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Paint</w:t>
      </w:r>
    </w:p>
    <w:p w:rsidR="002F63EF" w:rsidRPr="00AA12FB" w:rsidRDefault="003D2170" w:rsidP="000D737D">
      <w:pPr>
        <w:numPr>
          <w:ilvl w:val="0"/>
          <w:numId w:val="19"/>
        </w:num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bCs/>
          <w:color w:val="000000"/>
          <w:sz w:val="28"/>
          <w:szCs w:val="28"/>
        </w:rPr>
        <w:t>Блокнот</w:t>
      </w:r>
    </w:p>
    <w:p w:rsidR="002F63EF" w:rsidRPr="00AA12FB" w:rsidRDefault="005E21B0" w:rsidP="000D737D">
      <w:pPr>
        <w:tabs>
          <w:tab w:val="left" w:pos="142"/>
        </w:tabs>
        <w:spacing w:after="0" w:line="360" w:lineRule="auto"/>
        <w:ind w:firstLine="454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Ваши</w:t>
      </w:r>
      <w:r w:rsidR="00E8375E">
        <w:rPr>
          <w:rFonts w:ascii="Times New Roman" w:hAnsi="Times New Roman"/>
          <w:bCs/>
          <w:iCs/>
          <w:color w:val="000000"/>
          <w:sz w:val="28"/>
          <w:szCs w:val="28"/>
        </w:rPr>
        <w:t xml:space="preserve"> результаты за работу с тестом переносите</w:t>
      </w:r>
      <w:r w:rsidR="002F63EF" w:rsidRPr="00AA12FB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в лист самооценки – это первые заработанные баллы.</w:t>
      </w:r>
    </w:p>
    <w:p w:rsidR="003D2170" w:rsidRPr="00AA12FB" w:rsidRDefault="003D2170" w:rsidP="000D737D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AA12FB">
        <w:rPr>
          <w:rFonts w:ascii="Times New Roman" w:hAnsi="Times New Roman"/>
          <w:sz w:val="28"/>
          <w:szCs w:val="28"/>
        </w:rPr>
        <w:t xml:space="preserve"> 3. </w:t>
      </w:r>
      <w:r w:rsidRPr="00AA12FB">
        <w:rPr>
          <w:rFonts w:ascii="Times New Roman" w:hAnsi="Times New Roman"/>
          <w:b/>
          <w:color w:val="000000"/>
          <w:sz w:val="28"/>
          <w:szCs w:val="28"/>
        </w:rPr>
        <w:t>Изучение новой темы. Формулирование темы и целей урока</w:t>
      </w:r>
    </w:p>
    <w:p w:rsidR="003D2170" w:rsidRPr="00AA12FB" w:rsidRDefault="003D2170" w:rsidP="000D737D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>П</w:t>
      </w:r>
      <w:r w:rsidR="00327939">
        <w:rPr>
          <w:rFonts w:ascii="Times New Roman" w:hAnsi="Times New Roman"/>
          <w:color w:val="000000"/>
          <w:sz w:val="28"/>
          <w:szCs w:val="28"/>
        </w:rPr>
        <w:t xml:space="preserve">ри выполнении письменных работ </w:t>
      </w:r>
      <w:r w:rsidRPr="00AA12FB">
        <w:rPr>
          <w:rFonts w:ascii="Times New Roman" w:hAnsi="Times New Roman"/>
          <w:color w:val="000000"/>
          <w:sz w:val="28"/>
          <w:szCs w:val="28"/>
        </w:rPr>
        <w:t xml:space="preserve">мы стараемся наиболее важные, основные фрагменты сообщения как-то выделить, привлечь к ним внимание, </w:t>
      </w:r>
      <w:r w:rsidR="00327939"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  <w:t xml:space="preserve">как это сделала </w:t>
      </w:r>
      <w:r w:rsidRPr="00AA12FB"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  <w:t>я вначале урока, знакомя вас с цитатой Руссо.</w:t>
      </w:r>
    </w:p>
    <w:p w:rsidR="003D2170" w:rsidRPr="00AA12FB" w:rsidRDefault="003D2170" w:rsidP="000D737D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</w:pPr>
      <w:r w:rsidRPr="00AA12FB"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  <w:t>Какие способы мы используем для этого</w:t>
      </w:r>
      <w:r w:rsidR="00327939"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  <w:t xml:space="preserve"> при письме? А как вы думаете, в текстовых редакторах </w:t>
      </w:r>
      <w:r w:rsidRPr="00AA12FB"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  <w:t>существуют инструменты, позволяющие выполнять эти действия с текстом?</w:t>
      </w:r>
    </w:p>
    <w:p w:rsidR="003D2170" w:rsidRPr="00AA12FB" w:rsidRDefault="003D2170" w:rsidP="000D737D">
      <w:pPr>
        <w:spacing w:after="0" w:line="360" w:lineRule="auto"/>
        <w:ind w:firstLine="45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12FB">
        <w:rPr>
          <w:rFonts w:ascii="Times New Roman" w:hAnsi="Times New Roman"/>
          <w:bCs/>
          <w:color w:val="000000"/>
          <w:sz w:val="28"/>
          <w:szCs w:val="28"/>
        </w:rPr>
        <w:t>Предлагаю вашему вниманию ребус. Разгадав его, вы назовёте тему нашего урока и узнаете, каким термином в информатике называется оформление текста</w:t>
      </w:r>
      <w:proofErr w:type="gramStart"/>
      <w:r w:rsidRPr="00AA12FB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="00D46DDD" w:rsidRPr="00AA12FB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proofErr w:type="gramStart"/>
      <w:r w:rsidR="00D46DDD" w:rsidRPr="00AA12FB">
        <w:rPr>
          <w:rFonts w:ascii="Times New Roman" w:hAnsi="Times New Roman"/>
          <w:bCs/>
          <w:i/>
          <w:color w:val="000000"/>
          <w:sz w:val="28"/>
          <w:szCs w:val="28"/>
        </w:rPr>
        <w:t>д</w:t>
      </w:r>
      <w:proofErr w:type="gramEnd"/>
      <w:r w:rsidR="00D46DDD" w:rsidRPr="00AA12FB">
        <w:rPr>
          <w:rFonts w:ascii="Times New Roman" w:hAnsi="Times New Roman"/>
          <w:bCs/>
          <w:i/>
          <w:color w:val="000000"/>
          <w:sz w:val="28"/>
          <w:szCs w:val="28"/>
        </w:rPr>
        <w:t>ети работаю и дают ответ</w:t>
      </w:r>
      <w:r w:rsidR="00D46DDD" w:rsidRPr="00AA12FB"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F9192D" w:rsidRPr="00AA12FB" w:rsidRDefault="00D46DDD" w:rsidP="000D737D">
      <w:pPr>
        <w:spacing w:after="0" w:line="360" w:lineRule="auto"/>
        <w:ind w:firstLine="454"/>
        <w:jc w:val="both"/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</w:pPr>
      <w:r w:rsidRPr="00AA12FB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 xml:space="preserve">Вы правильно отгадали это слово </w:t>
      </w:r>
      <w:r w:rsidR="00DB5712" w:rsidRPr="00AA12FB">
        <w:rPr>
          <w:rFonts w:ascii="Times New Roman" w:hAnsi="Times New Roman"/>
          <w:bCs/>
          <w:iCs/>
          <w:color w:val="000000"/>
          <w:sz w:val="28"/>
          <w:szCs w:val="28"/>
          <w:bdr w:val="none" w:sz="0" w:space="0" w:color="auto" w:frame="1"/>
        </w:rPr>
        <w:t>–</w:t>
      </w:r>
      <w:r w:rsidRPr="00AA12FB">
        <w:rPr>
          <w:rFonts w:ascii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 w:rsidR="00DB5712" w:rsidRPr="00AA12FB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bdr w:val="none" w:sz="0" w:space="0" w:color="auto" w:frame="1"/>
        </w:rPr>
        <w:t>Форматирование</w:t>
      </w:r>
      <w:r w:rsidR="000D3897">
        <w:rPr>
          <w:rFonts w:ascii="Times New Roman" w:hAnsi="Times New Roman"/>
          <w:b/>
          <w:bCs/>
          <w:iCs/>
          <w:color w:val="000000"/>
          <w:sz w:val="28"/>
          <w:szCs w:val="28"/>
          <w:u w:val="single"/>
          <w:bdr w:val="none" w:sz="0" w:space="0" w:color="auto" w:frame="1"/>
        </w:rPr>
        <w:t>.</w:t>
      </w:r>
    </w:p>
    <w:p w:rsidR="00F9192D" w:rsidRPr="00AA12FB" w:rsidRDefault="00DB5712" w:rsidP="000D737D">
      <w:pPr>
        <w:spacing w:after="0" w:line="360" w:lineRule="auto"/>
        <w:ind w:firstLine="454"/>
        <w:jc w:val="both"/>
        <w:rPr>
          <w:rFonts w:ascii="Times New Roman" w:hAnsi="Times New Roman"/>
          <w:i/>
          <w:sz w:val="28"/>
          <w:szCs w:val="28"/>
        </w:rPr>
      </w:pPr>
      <w:r w:rsidRPr="00AA12FB">
        <w:rPr>
          <w:rFonts w:ascii="Times New Roman" w:hAnsi="Times New Roman"/>
          <w:bCs/>
          <w:color w:val="000000"/>
          <w:sz w:val="28"/>
          <w:szCs w:val="28"/>
        </w:rPr>
        <w:t xml:space="preserve">Форматирование текста – это </w:t>
      </w:r>
      <w:r w:rsidR="00F9192D" w:rsidRPr="00AA12FB">
        <w:rPr>
          <w:rFonts w:ascii="Times New Roman" w:hAnsi="Times New Roman"/>
          <w:bCs/>
          <w:color w:val="000000"/>
          <w:sz w:val="28"/>
          <w:szCs w:val="28"/>
        </w:rPr>
        <w:t>тема нашего урока</w:t>
      </w:r>
      <w:r w:rsidR="00907876" w:rsidRPr="00AA12FB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F9192D" w:rsidRPr="00AA12FB">
        <w:rPr>
          <w:rFonts w:ascii="Times New Roman" w:hAnsi="Times New Roman"/>
          <w:bCs/>
          <w:iCs/>
          <w:sz w:val="28"/>
          <w:szCs w:val="28"/>
          <w:bdr w:val="none" w:sz="0" w:space="0" w:color="auto" w:frame="1"/>
        </w:rPr>
        <w:t xml:space="preserve">Для того, чтобы определить план действий нашего урока, </w:t>
      </w:r>
      <w:r w:rsidR="00327939"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  <w:t xml:space="preserve">давайте, поработаем с учебником: в </w:t>
      </w:r>
      <w:r w:rsidR="00F9192D" w:rsidRPr="00AA12FB"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  <w:lastRenderedPageBreak/>
        <w:t>параграфе 4.3 мы должны узнать:</w:t>
      </w:r>
      <w:r w:rsidR="00F9192D" w:rsidRPr="00AA12FB">
        <w:rPr>
          <w:rFonts w:ascii="Times New Roman" w:eastAsia="Calibri" w:hAnsi="Times New Roman"/>
          <w:b/>
          <w:bCs/>
          <w:i/>
          <w:iCs/>
          <w:color w:val="FF0000"/>
          <w:sz w:val="28"/>
          <w:szCs w:val="28"/>
          <w:lang w:eastAsia="ar-SA"/>
        </w:rPr>
        <w:t xml:space="preserve"> </w:t>
      </w:r>
      <w:r w:rsidR="00F9192D" w:rsidRPr="00AA12FB">
        <w:rPr>
          <w:rFonts w:ascii="Times New Roman" w:eastAsia="Calibri" w:hAnsi="Times New Roman"/>
          <w:bCs/>
          <w:iCs/>
          <w:sz w:val="28"/>
          <w:szCs w:val="28"/>
          <w:lang w:eastAsia="ar-SA"/>
        </w:rPr>
        <w:t>понятие форматирования текста и его цель</w:t>
      </w:r>
      <w:proofErr w:type="gramStart"/>
      <w:r w:rsidR="00F9192D" w:rsidRPr="00AA12FB">
        <w:rPr>
          <w:rFonts w:ascii="Times New Roman" w:eastAsia="Calibri" w:hAnsi="Times New Roman"/>
          <w:bCs/>
          <w:iCs/>
          <w:sz w:val="28"/>
          <w:szCs w:val="28"/>
          <w:lang w:eastAsia="ar-SA"/>
        </w:rPr>
        <w:t>.</w:t>
      </w:r>
      <w:proofErr w:type="gramEnd"/>
      <w:r w:rsidR="00F9192D" w:rsidRPr="00AA12FB">
        <w:rPr>
          <w:rFonts w:ascii="Times New Roman" w:hAnsi="Times New Roman"/>
          <w:sz w:val="28"/>
          <w:szCs w:val="28"/>
        </w:rPr>
        <w:t xml:space="preserve"> </w:t>
      </w:r>
      <w:r w:rsidR="00D46DDD" w:rsidRPr="00AA12FB">
        <w:rPr>
          <w:rFonts w:ascii="Times New Roman" w:hAnsi="Times New Roman"/>
          <w:i/>
          <w:sz w:val="28"/>
          <w:szCs w:val="28"/>
        </w:rPr>
        <w:t>(</w:t>
      </w:r>
      <w:proofErr w:type="gramStart"/>
      <w:r w:rsidR="00D46DDD" w:rsidRPr="00AA12FB">
        <w:rPr>
          <w:rFonts w:ascii="Times New Roman" w:hAnsi="Times New Roman"/>
          <w:i/>
          <w:sz w:val="28"/>
          <w:szCs w:val="28"/>
        </w:rPr>
        <w:t>д</w:t>
      </w:r>
      <w:proofErr w:type="gramEnd"/>
      <w:r w:rsidR="00D46DDD" w:rsidRPr="00AA12FB">
        <w:rPr>
          <w:rFonts w:ascii="Times New Roman" w:hAnsi="Times New Roman"/>
          <w:i/>
          <w:sz w:val="28"/>
          <w:szCs w:val="28"/>
        </w:rPr>
        <w:t>ети работают и дают ответ)</w:t>
      </w:r>
    </w:p>
    <w:p w:rsidR="00F9192D" w:rsidRPr="00AA12FB" w:rsidRDefault="00F9192D" w:rsidP="000D737D">
      <w:pPr>
        <w:spacing w:after="0" w:line="360" w:lineRule="auto"/>
        <w:ind w:firstLine="454"/>
        <w:jc w:val="both"/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  <w:t>В рабочих листах запишите тему урока и определение, что такое форматирование.</w:t>
      </w:r>
    </w:p>
    <w:p w:rsidR="00F9192D" w:rsidRPr="00AA12FB" w:rsidRDefault="00D46DDD" w:rsidP="000D737D">
      <w:pPr>
        <w:spacing w:after="0" w:line="360" w:lineRule="auto"/>
        <w:ind w:firstLine="454"/>
        <w:jc w:val="both"/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</w:pPr>
      <w:r w:rsidRPr="00AA12FB"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  <w:t>И</w:t>
      </w:r>
      <w:r w:rsidR="00F9192D" w:rsidRPr="00AA12FB"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  <w:t>сходя из определения форматирования, назовите мне задачи сегодняшнего занятия. Чему мы будем учиться</w:t>
      </w:r>
      <w:proofErr w:type="gramStart"/>
      <w:r w:rsidR="00F9192D" w:rsidRPr="00AA12FB">
        <w:rPr>
          <w:rFonts w:ascii="Times New Roman" w:eastAsia="Calibri" w:hAnsi="Times New Roman"/>
          <w:bCs/>
          <w:iCs/>
          <w:color w:val="000000"/>
          <w:sz w:val="28"/>
          <w:szCs w:val="28"/>
          <w:lang w:eastAsia="ar-SA"/>
        </w:rPr>
        <w:t>?</w:t>
      </w:r>
      <w:r w:rsidRPr="00AA12FB">
        <w:rPr>
          <w:rFonts w:ascii="Times New Roman" w:eastAsia="Calibri" w:hAnsi="Times New Roman"/>
          <w:bCs/>
          <w:i/>
          <w:iCs/>
          <w:color w:val="000000"/>
          <w:sz w:val="28"/>
          <w:szCs w:val="28"/>
          <w:lang w:eastAsia="ar-SA"/>
        </w:rPr>
        <w:t>(</w:t>
      </w:r>
      <w:proofErr w:type="gramEnd"/>
      <w:r w:rsidRPr="00AA12FB">
        <w:rPr>
          <w:rFonts w:ascii="Times New Roman" w:eastAsia="Calibri" w:hAnsi="Times New Roman"/>
          <w:bCs/>
          <w:i/>
          <w:iCs/>
          <w:color w:val="000000"/>
          <w:sz w:val="28"/>
          <w:szCs w:val="28"/>
          <w:lang w:eastAsia="ar-SA"/>
        </w:rPr>
        <w:t>дети отвечают</w:t>
      </w:r>
      <w:r w:rsidR="00907876" w:rsidRPr="00AA12FB">
        <w:rPr>
          <w:rFonts w:ascii="Times New Roman" w:eastAsia="Calibri" w:hAnsi="Times New Roman"/>
          <w:bCs/>
          <w:i/>
          <w:iCs/>
          <w:color w:val="000000"/>
          <w:sz w:val="28"/>
          <w:szCs w:val="28"/>
          <w:lang w:eastAsia="ar-SA"/>
        </w:rPr>
        <w:t xml:space="preserve">: </w:t>
      </w:r>
      <w:proofErr w:type="gramStart"/>
      <w:r w:rsidR="00F9192D" w:rsidRPr="00AA12FB">
        <w:rPr>
          <w:rFonts w:ascii="Times New Roman" w:eastAsia="Calibri" w:hAnsi="Times New Roman"/>
          <w:bCs/>
          <w:i/>
          <w:iCs/>
          <w:sz w:val="28"/>
          <w:szCs w:val="28"/>
          <w:lang w:eastAsia="ar-SA"/>
        </w:rPr>
        <w:t>Мы должны научиться: оформлять текст, изменять его внешний вид, т.е. форматировать</w:t>
      </w:r>
      <w:r w:rsidR="00907876" w:rsidRPr="00AA12FB">
        <w:rPr>
          <w:rFonts w:ascii="Times New Roman" w:eastAsia="Calibri" w:hAnsi="Times New Roman"/>
          <w:bCs/>
          <w:i/>
          <w:iCs/>
          <w:sz w:val="28"/>
          <w:szCs w:val="28"/>
          <w:lang w:eastAsia="ar-SA"/>
        </w:rPr>
        <w:t>)</w:t>
      </w:r>
      <w:r w:rsidR="00F9192D" w:rsidRPr="00AA12FB">
        <w:rPr>
          <w:rFonts w:ascii="Times New Roman" w:hAnsi="Times New Roman"/>
          <w:b/>
          <w:sz w:val="28"/>
          <w:szCs w:val="28"/>
        </w:rPr>
        <w:t xml:space="preserve"> </w:t>
      </w:r>
      <w:proofErr w:type="gramEnd"/>
    </w:p>
    <w:p w:rsidR="00F9192D" w:rsidRPr="00AA12FB" w:rsidRDefault="00D46DDD" w:rsidP="000D737D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AA12FB">
        <w:rPr>
          <w:rFonts w:ascii="Times New Roman" w:hAnsi="Times New Roman"/>
          <w:sz w:val="28"/>
          <w:szCs w:val="28"/>
        </w:rPr>
        <w:t>Н</w:t>
      </w:r>
      <w:r w:rsidR="00F9192D" w:rsidRPr="00AA12FB">
        <w:rPr>
          <w:rFonts w:ascii="Times New Roman" w:hAnsi="Times New Roman"/>
          <w:sz w:val="28"/>
          <w:szCs w:val="28"/>
        </w:rPr>
        <w:t xml:space="preserve">айдите информацию в учебнике о способах форматирования текста. </w:t>
      </w:r>
    </w:p>
    <w:p w:rsidR="00F9192D" w:rsidRPr="00AA12FB" w:rsidRDefault="00F9192D" w:rsidP="000D737D">
      <w:pPr>
        <w:spacing w:after="0" w:line="360" w:lineRule="auto"/>
        <w:ind w:firstLine="454"/>
        <w:jc w:val="both"/>
        <w:rPr>
          <w:rFonts w:ascii="Times New Roman" w:hAnsi="Times New Roman"/>
          <w:i/>
          <w:sz w:val="28"/>
          <w:szCs w:val="28"/>
        </w:rPr>
      </w:pPr>
      <w:r w:rsidRPr="00AA12FB">
        <w:rPr>
          <w:rFonts w:ascii="Times New Roman" w:hAnsi="Times New Roman"/>
          <w:sz w:val="28"/>
          <w:szCs w:val="28"/>
        </w:rPr>
        <w:t>Назовите эти способы</w:t>
      </w:r>
      <w:proofErr w:type="gramStart"/>
      <w:r w:rsidRPr="00AA12FB">
        <w:rPr>
          <w:rFonts w:ascii="Times New Roman" w:hAnsi="Times New Roman"/>
          <w:sz w:val="28"/>
          <w:szCs w:val="28"/>
        </w:rPr>
        <w:t>.</w:t>
      </w:r>
      <w:proofErr w:type="gramEnd"/>
      <w:r w:rsidRPr="00AA12FB">
        <w:rPr>
          <w:rFonts w:ascii="Times New Roman" w:hAnsi="Times New Roman"/>
          <w:sz w:val="28"/>
          <w:szCs w:val="28"/>
        </w:rPr>
        <w:t xml:space="preserve"> </w:t>
      </w:r>
      <w:r w:rsidR="00907876" w:rsidRPr="00AA12FB">
        <w:rPr>
          <w:rFonts w:ascii="Times New Roman" w:hAnsi="Times New Roman"/>
          <w:i/>
          <w:sz w:val="28"/>
          <w:szCs w:val="28"/>
        </w:rPr>
        <w:t>(</w:t>
      </w:r>
      <w:proofErr w:type="gramStart"/>
      <w:r w:rsidR="00907876" w:rsidRPr="00AA12FB">
        <w:rPr>
          <w:rFonts w:ascii="Times New Roman" w:hAnsi="Times New Roman"/>
          <w:i/>
          <w:sz w:val="28"/>
          <w:szCs w:val="28"/>
        </w:rPr>
        <w:t>д</w:t>
      </w:r>
      <w:proofErr w:type="gramEnd"/>
      <w:r w:rsidR="00907876" w:rsidRPr="00AA12FB">
        <w:rPr>
          <w:rFonts w:ascii="Times New Roman" w:hAnsi="Times New Roman"/>
          <w:i/>
          <w:sz w:val="28"/>
          <w:szCs w:val="28"/>
        </w:rPr>
        <w:t>ети работают и дают ответ)</w:t>
      </w:r>
    </w:p>
    <w:p w:rsidR="00F9192D" w:rsidRPr="00AA12FB" w:rsidRDefault="00F9192D" w:rsidP="000D737D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12FB">
        <w:rPr>
          <w:rFonts w:ascii="Times New Roman" w:hAnsi="Times New Roman"/>
          <w:sz w:val="28"/>
          <w:szCs w:val="28"/>
        </w:rPr>
        <w:t>Прямое форматирование</w:t>
      </w:r>
      <w:r w:rsidR="00907876" w:rsidRPr="00AA12FB">
        <w:rPr>
          <w:rFonts w:ascii="Times New Roman" w:hAnsi="Times New Roman"/>
          <w:sz w:val="28"/>
          <w:szCs w:val="28"/>
        </w:rPr>
        <w:t xml:space="preserve"> </w:t>
      </w:r>
      <w:r w:rsidRPr="00AA12FB">
        <w:rPr>
          <w:rFonts w:ascii="Times New Roman" w:hAnsi="Times New Roman"/>
          <w:sz w:val="28"/>
          <w:szCs w:val="28"/>
        </w:rPr>
        <w:t>- произвольные символьные фрагменты - символы, слова, строки, предложения)</w:t>
      </w:r>
      <w:r w:rsidR="000D3897">
        <w:rPr>
          <w:rFonts w:ascii="Times New Roman" w:hAnsi="Times New Roman"/>
          <w:sz w:val="28"/>
          <w:szCs w:val="28"/>
        </w:rPr>
        <w:t>.</w:t>
      </w:r>
      <w:proofErr w:type="gramEnd"/>
    </w:p>
    <w:p w:rsidR="00F9192D" w:rsidRPr="00AA12FB" w:rsidRDefault="00F9192D" w:rsidP="000D737D">
      <w:pPr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AA12FB">
        <w:rPr>
          <w:rFonts w:ascii="Times New Roman" w:hAnsi="Times New Roman"/>
          <w:sz w:val="28"/>
          <w:szCs w:val="28"/>
        </w:rPr>
        <w:t>Стилевое форматирование</w:t>
      </w:r>
      <w:r w:rsidRPr="00AA12FB">
        <w:rPr>
          <w:rFonts w:ascii="Times New Roman" w:hAnsi="Times New Roman"/>
          <w:b/>
          <w:sz w:val="28"/>
          <w:szCs w:val="28"/>
        </w:rPr>
        <w:t xml:space="preserve"> </w:t>
      </w:r>
      <w:r w:rsidRPr="00AA12FB">
        <w:rPr>
          <w:rFonts w:ascii="Times New Roman" w:hAnsi="Times New Roman"/>
          <w:sz w:val="28"/>
          <w:szCs w:val="28"/>
        </w:rPr>
        <w:t>- структурные элементы</w:t>
      </w:r>
      <w:r w:rsidRPr="00AA12F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A12FB">
        <w:rPr>
          <w:rFonts w:ascii="Times New Roman" w:hAnsi="Times New Roman"/>
          <w:sz w:val="28"/>
          <w:szCs w:val="28"/>
        </w:rPr>
        <w:t>(заголовки, основной текст)</w:t>
      </w:r>
      <w:r w:rsidR="000D3897">
        <w:rPr>
          <w:rFonts w:ascii="Times New Roman" w:hAnsi="Times New Roman"/>
          <w:sz w:val="28"/>
          <w:szCs w:val="28"/>
        </w:rPr>
        <w:t>.</w:t>
      </w:r>
    </w:p>
    <w:p w:rsidR="008B3DD3" w:rsidRPr="000D737D" w:rsidRDefault="00F9192D" w:rsidP="000D737D">
      <w:pPr>
        <w:spacing w:after="0" w:line="360" w:lineRule="auto"/>
        <w:ind w:firstLine="454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AA12FB">
        <w:rPr>
          <w:rFonts w:ascii="Times New Roman" w:hAnsi="Times New Roman"/>
          <w:iCs/>
          <w:color w:val="000000"/>
          <w:sz w:val="28"/>
          <w:szCs w:val="28"/>
        </w:rPr>
        <w:t>Ребята, для того, чтобы продолжить составлять конспект, предла</w:t>
      </w:r>
      <w:r w:rsidR="00907876" w:rsidRPr="00AA12FB">
        <w:rPr>
          <w:rFonts w:ascii="Times New Roman" w:hAnsi="Times New Roman"/>
          <w:iCs/>
          <w:color w:val="000000"/>
          <w:sz w:val="28"/>
          <w:szCs w:val="28"/>
        </w:rPr>
        <w:t>гаю вам посмотреть видеоролик о символах - сделать выв</w:t>
      </w:r>
      <w:r w:rsidR="00327939">
        <w:rPr>
          <w:rFonts w:ascii="Times New Roman" w:hAnsi="Times New Roman"/>
          <w:iCs/>
          <w:color w:val="000000"/>
          <w:sz w:val="28"/>
          <w:szCs w:val="28"/>
        </w:rPr>
        <w:t xml:space="preserve">оды какими свойствами обладают </w:t>
      </w:r>
      <w:r w:rsidR="00907876" w:rsidRPr="00AA12FB">
        <w:rPr>
          <w:rFonts w:ascii="Times New Roman" w:hAnsi="Times New Roman"/>
          <w:iCs/>
          <w:color w:val="000000"/>
          <w:sz w:val="28"/>
          <w:szCs w:val="28"/>
        </w:rPr>
        <w:t xml:space="preserve">символы при форматировании и заполнить </w:t>
      </w:r>
      <w:r w:rsidRPr="00AA12FB">
        <w:rPr>
          <w:rFonts w:ascii="Times New Roman" w:hAnsi="Times New Roman"/>
          <w:iCs/>
          <w:color w:val="000000"/>
          <w:sz w:val="28"/>
          <w:szCs w:val="28"/>
        </w:rPr>
        <w:t>ваши конспекты</w:t>
      </w:r>
      <w:proofErr w:type="gramStart"/>
      <w:r w:rsidR="000D737D">
        <w:rPr>
          <w:rFonts w:ascii="Times New Roman" w:hAnsi="Times New Roman"/>
          <w:iCs/>
          <w:color w:val="000000"/>
          <w:sz w:val="28"/>
          <w:szCs w:val="28"/>
        </w:rPr>
        <w:t>.</w:t>
      </w:r>
      <w:proofErr w:type="gramEnd"/>
      <w:r w:rsidRPr="00AA12FB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0D737D">
        <w:rPr>
          <w:rFonts w:ascii="Times New Roman" w:hAnsi="Times New Roman"/>
          <w:i/>
          <w:sz w:val="28"/>
          <w:szCs w:val="28"/>
          <w:u w:val="single"/>
        </w:rPr>
        <w:t>(</w:t>
      </w:r>
      <w:proofErr w:type="gramStart"/>
      <w:r w:rsidRPr="000D737D">
        <w:rPr>
          <w:rFonts w:ascii="Times New Roman" w:hAnsi="Times New Roman"/>
          <w:i/>
          <w:sz w:val="28"/>
          <w:szCs w:val="28"/>
          <w:u w:val="single"/>
        </w:rPr>
        <w:t>в</w:t>
      </w:r>
      <w:proofErr w:type="gramEnd"/>
      <w:r w:rsidRPr="000D737D">
        <w:rPr>
          <w:rFonts w:ascii="Times New Roman" w:hAnsi="Times New Roman"/>
          <w:i/>
          <w:sz w:val="28"/>
          <w:szCs w:val="28"/>
          <w:u w:val="single"/>
        </w:rPr>
        <w:t>идео файл «Символы»)</w:t>
      </w:r>
      <w:r w:rsidR="000D737D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DB5712" w:rsidRPr="00AA12FB">
        <w:rPr>
          <w:rFonts w:ascii="Times New Roman" w:hAnsi="Times New Roman"/>
          <w:i/>
          <w:color w:val="000000"/>
          <w:sz w:val="28"/>
          <w:szCs w:val="28"/>
        </w:rPr>
        <w:t>(Дети смотрят и делают выводы: ф</w:t>
      </w:r>
      <w:r w:rsidRPr="00AA12FB">
        <w:rPr>
          <w:rFonts w:ascii="Times New Roman" w:hAnsi="Times New Roman"/>
          <w:i/>
          <w:color w:val="000000"/>
          <w:sz w:val="28"/>
          <w:szCs w:val="28"/>
        </w:rPr>
        <w:t>орматирование символов</w:t>
      </w:r>
      <w:r w:rsidR="008B3DD3" w:rsidRPr="00AA12FB">
        <w:rPr>
          <w:rFonts w:ascii="Times New Roman" w:hAnsi="Times New Roman"/>
          <w:i/>
          <w:color w:val="000000"/>
          <w:sz w:val="28"/>
          <w:szCs w:val="28"/>
        </w:rPr>
        <w:t>, имеет свойства</w:t>
      </w:r>
      <w:r w:rsidRPr="00AA12FB">
        <w:rPr>
          <w:rFonts w:ascii="Times New Roman" w:hAnsi="Times New Roman"/>
          <w:i/>
          <w:color w:val="000000"/>
          <w:sz w:val="28"/>
          <w:szCs w:val="28"/>
        </w:rPr>
        <w:t>:</w:t>
      </w:r>
      <w:r w:rsidR="00327939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="00DB5712" w:rsidRPr="00AA12FB">
        <w:rPr>
          <w:rFonts w:ascii="Times New Roman" w:hAnsi="Times New Roman"/>
          <w:i/>
          <w:color w:val="000000"/>
          <w:sz w:val="28"/>
          <w:szCs w:val="28"/>
        </w:rPr>
        <w:t>шрифт, размер, цвет, начертание)</w:t>
      </w:r>
    </w:p>
    <w:p w:rsidR="008B3DD3" w:rsidRPr="00AA12FB" w:rsidRDefault="00F9192D" w:rsidP="000D737D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>Давайте посмотрим, как вы это запомнили:</w:t>
      </w:r>
      <w:r w:rsidR="00DF22A6" w:rsidRPr="00AA12FB">
        <w:rPr>
          <w:rFonts w:ascii="Times New Roman" w:hAnsi="Times New Roman"/>
          <w:color w:val="000000"/>
          <w:sz w:val="28"/>
          <w:szCs w:val="28"/>
        </w:rPr>
        <w:t xml:space="preserve"> Выполним </w:t>
      </w:r>
      <w:r w:rsidR="00AA12FB">
        <w:rPr>
          <w:rFonts w:ascii="Times New Roman" w:hAnsi="Times New Roman"/>
          <w:color w:val="000000"/>
          <w:sz w:val="28"/>
          <w:szCs w:val="28"/>
        </w:rPr>
        <w:t>З</w:t>
      </w:r>
      <w:r w:rsidR="008B3DD3" w:rsidRPr="00AA12FB">
        <w:rPr>
          <w:rFonts w:ascii="Times New Roman" w:hAnsi="Times New Roman"/>
          <w:color w:val="000000"/>
          <w:sz w:val="28"/>
          <w:szCs w:val="28"/>
        </w:rPr>
        <w:t>адание №1</w:t>
      </w:r>
    </w:p>
    <w:tbl>
      <w:tblPr>
        <w:tblStyle w:val="a4"/>
        <w:tblpPr w:leftFromText="180" w:rightFromText="180" w:vertAnchor="text" w:horzAnchor="margin" w:tblpY="873"/>
        <w:tblW w:w="0" w:type="auto"/>
        <w:tblLook w:val="04A0"/>
      </w:tblPr>
      <w:tblGrid>
        <w:gridCol w:w="2413"/>
        <w:gridCol w:w="2414"/>
        <w:gridCol w:w="2414"/>
        <w:gridCol w:w="2414"/>
      </w:tblGrid>
      <w:tr w:rsidR="00AA12FB" w:rsidRPr="00AA12FB" w:rsidTr="00AA12FB">
        <w:trPr>
          <w:trHeight w:val="615"/>
        </w:trPr>
        <w:tc>
          <w:tcPr>
            <w:tcW w:w="2413" w:type="dxa"/>
          </w:tcPr>
          <w:p w:rsidR="00AA12FB" w:rsidRPr="00AA12FB" w:rsidRDefault="00AA12FB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12FB">
              <w:rPr>
                <w:rFonts w:ascii="Times New Roman" w:hAnsi="Times New Roman"/>
                <w:b/>
                <w:sz w:val="24"/>
                <w:szCs w:val="24"/>
              </w:rPr>
              <w:t xml:space="preserve">Шрифт </w:t>
            </w:r>
          </w:p>
        </w:tc>
        <w:tc>
          <w:tcPr>
            <w:tcW w:w="2414" w:type="dxa"/>
          </w:tcPr>
          <w:p w:rsidR="00AA12FB" w:rsidRPr="00AA12FB" w:rsidRDefault="00AA12FB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12FB">
              <w:rPr>
                <w:rFonts w:ascii="Times New Roman" w:hAnsi="Times New Roman"/>
                <w:b/>
                <w:sz w:val="24"/>
                <w:szCs w:val="24"/>
              </w:rPr>
              <w:t>Размер</w:t>
            </w:r>
          </w:p>
        </w:tc>
        <w:tc>
          <w:tcPr>
            <w:tcW w:w="2414" w:type="dxa"/>
          </w:tcPr>
          <w:p w:rsidR="00AA12FB" w:rsidRPr="00AA12FB" w:rsidRDefault="00AA12FB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12FB">
              <w:rPr>
                <w:rFonts w:ascii="Times New Roman" w:hAnsi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2414" w:type="dxa"/>
          </w:tcPr>
          <w:p w:rsidR="00AA12FB" w:rsidRPr="00AA12FB" w:rsidRDefault="00AA12FB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12FB">
              <w:rPr>
                <w:rFonts w:ascii="Times New Roman" w:hAnsi="Times New Roman"/>
                <w:b/>
                <w:sz w:val="24"/>
                <w:szCs w:val="24"/>
              </w:rPr>
              <w:t xml:space="preserve">Начертание </w:t>
            </w:r>
          </w:p>
        </w:tc>
      </w:tr>
      <w:tr w:rsidR="00AA12FB" w:rsidRPr="00AA12FB" w:rsidTr="00AA12FB">
        <w:trPr>
          <w:trHeight w:val="650"/>
        </w:trPr>
        <w:tc>
          <w:tcPr>
            <w:tcW w:w="2413" w:type="dxa"/>
          </w:tcPr>
          <w:p w:rsidR="00AA12FB" w:rsidRPr="00AA12FB" w:rsidRDefault="00AA12FB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12FB">
              <w:rPr>
                <w:rFonts w:ascii="Times New Roman" w:hAnsi="Times New Roman"/>
                <w:sz w:val="24"/>
                <w:szCs w:val="24"/>
                <w:lang w:val="en-US"/>
              </w:rPr>
              <w:t>Arial</w:t>
            </w:r>
          </w:p>
        </w:tc>
        <w:tc>
          <w:tcPr>
            <w:tcW w:w="2414" w:type="dxa"/>
          </w:tcPr>
          <w:p w:rsidR="00AA12FB" w:rsidRPr="00AA12FB" w:rsidRDefault="00AA12FB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A12FB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414" w:type="dxa"/>
          </w:tcPr>
          <w:p w:rsidR="00AA12FB" w:rsidRPr="00AA12FB" w:rsidRDefault="00AA12FB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2FB">
              <w:rPr>
                <w:rFonts w:ascii="Times New Roman" w:hAnsi="Times New Roman"/>
                <w:sz w:val="24"/>
                <w:szCs w:val="24"/>
              </w:rPr>
              <w:t>синий</w:t>
            </w:r>
          </w:p>
        </w:tc>
        <w:tc>
          <w:tcPr>
            <w:tcW w:w="2414" w:type="dxa"/>
          </w:tcPr>
          <w:p w:rsidR="00AA12FB" w:rsidRPr="00AA12FB" w:rsidRDefault="00AA12FB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2FB">
              <w:rPr>
                <w:rFonts w:ascii="Times New Roman" w:hAnsi="Times New Roman"/>
                <w:sz w:val="24"/>
                <w:szCs w:val="24"/>
              </w:rPr>
              <w:t xml:space="preserve">Курсив </w:t>
            </w:r>
          </w:p>
        </w:tc>
      </w:tr>
    </w:tbl>
    <w:p w:rsidR="008B3DD3" w:rsidRPr="00AA12FB" w:rsidRDefault="00AA12FB" w:rsidP="000D737D">
      <w:pPr>
        <w:spacing w:after="0" w:line="360" w:lineRule="auto"/>
        <w:ind w:firstLine="454"/>
        <w:jc w:val="right"/>
        <w:rPr>
          <w:rFonts w:ascii="Times New Roman" w:hAnsi="Times New Roman"/>
          <w:sz w:val="24"/>
          <w:szCs w:val="24"/>
          <w:u w:val="single"/>
        </w:rPr>
      </w:pPr>
      <w:r w:rsidRPr="00AA12F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B3DD3" w:rsidRPr="00AA12FB">
        <w:rPr>
          <w:rFonts w:ascii="Times New Roman" w:hAnsi="Times New Roman"/>
          <w:sz w:val="24"/>
          <w:szCs w:val="24"/>
          <w:u w:val="single"/>
        </w:rPr>
        <w:t>Задание 1.</w:t>
      </w:r>
    </w:p>
    <w:p w:rsidR="008B3DD3" w:rsidRPr="00AA12FB" w:rsidRDefault="00DB5712" w:rsidP="000D737D">
      <w:pPr>
        <w:spacing w:after="0" w:line="360" w:lineRule="auto"/>
        <w:ind w:firstLine="454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A12FB">
        <w:rPr>
          <w:rFonts w:ascii="Times New Roman" w:hAnsi="Times New Roman"/>
          <w:i/>
          <w:color w:val="000000"/>
          <w:sz w:val="28"/>
          <w:szCs w:val="28"/>
        </w:rPr>
        <w:t>(Дети выполняют работу на компьютере, форматируют символы в готовом тексте)</w:t>
      </w:r>
    </w:p>
    <w:p w:rsidR="008B3DD3" w:rsidRPr="000D737D" w:rsidRDefault="00DB5712" w:rsidP="000D737D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 xml:space="preserve">Но нас ждет еще один видеоролик об абзацах. </w:t>
      </w:r>
      <w:r w:rsidR="008B3DD3" w:rsidRPr="00AA12FB">
        <w:rPr>
          <w:rFonts w:ascii="Times New Roman" w:hAnsi="Times New Roman"/>
          <w:color w:val="000000"/>
          <w:sz w:val="28"/>
          <w:szCs w:val="28"/>
        </w:rPr>
        <w:t xml:space="preserve">Смотрим </w:t>
      </w:r>
      <w:r w:rsidRPr="00AA12FB">
        <w:rPr>
          <w:rFonts w:ascii="Times New Roman" w:hAnsi="Times New Roman"/>
          <w:color w:val="000000"/>
          <w:sz w:val="28"/>
          <w:szCs w:val="28"/>
        </w:rPr>
        <w:t xml:space="preserve">и делаем выводы какими свойствами обладает абзац и </w:t>
      </w:r>
      <w:r w:rsidR="008B3DD3" w:rsidRPr="00AA12FB">
        <w:rPr>
          <w:rFonts w:ascii="Times New Roman" w:hAnsi="Times New Roman"/>
          <w:color w:val="000000"/>
          <w:sz w:val="28"/>
          <w:szCs w:val="28"/>
        </w:rPr>
        <w:t>заполняя конспект</w:t>
      </w:r>
      <w:proofErr w:type="gramStart"/>
      <w:r w:rsidR="000D737D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0D73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3DD3" w:rsidRPr="000D737D">
        <w:rPr>
          <w:rFonts w:ascii="Times New Roman" w:hAnsi="Times New Roman"/>
          <w:i/>
          <w:sz w:val="28"/>
          <w:szCs w:val="28"/>
          <w:u w:val="single"/>
        </w:rPr>
        <w:t>(</w:t>
      </w:r>
      <w:proofErr w:type="gramStart"/>
      <w:r w:rsidR="008B3DD3" w:rsidRPr="000D737D">
        <w:rPr>
          <w:rFonts w:ascii="Times New Roman" w:hAnsi="Times New Roman"/>
          <w:i/>
          <w:sz w:val="28"/>
          <w:szCs w:val="28"/>
          <w:u w:val="single"/>
        </w:rPr>
        <w:t>в</w:t>
      </w:r>
      <w:proofErr w:type="gramEnd"/>
      <w:r w:rsidR="008B3DD3" w:rsidRPr="000D737D">
        <w:rPr>
          <w:rFonts w:ascii="Times New Roman" w:hAnsi="Times New Roman"/>
          <w:i/>
          <w:sz w:val="28"/>
          <w:szCs w:val="28"/>
          <w:u w:val="single"/>
        </w:rPr>
        <w:t>идео файл «Абзац»)</w:t>
      </w:r>
    </w:p>
    <w:p w:rsidR="008B3DD3" w:rsidRPr="00AA12FB" w:rsidRDefault="00DB5712" w:rsidP="000D737D">
      <w:pPr>
        <w:spacing w:after="0" w:line="360" w:lineRule="auto"/>
        <w:ind w:firstLine="454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proofErr w:type="gramStart"/>
      <w:r w:rsidRPr="00AA12FB">
        <w:rPr>
          <w:rFonts w:ascii="Times New Roman" w:hAnsi="Times New Roman"/>
          <w:i/>
          <w:color w:val="000000"/>
          <w:sz w:val="28"/>
          <w:szCs w:val="28"/>
        </w:rPr>
        <w:t>(Дети смотрят и делают выводы:</w:t>
      </w:r>
      <w:proofErr w:type="gramEnd"/>
      <w:r w:rsidRPr="00AA12FB">
        <w:rPr>
          <w:rFonts w:ascii="Times New Roman" w:hAnsi="Times New Roman"/>
          <w:b/>
          <w:bCs/>
          <w:iCs/>
          <w:color w:val="000000"/>
          <w:sz w:val="28"/>
          <w:szCs w:val="28"/>
          <w:bdr w:val="none" w:sz="0" w:space="0" w:color="auto" w:frame="1"/>
        </w:rPr>
        <w:t xml:space="preserve"> </w:t>
      </w:r>
      <w:r w:rsidR="008B3DD3" w:rsidRPr="00AA12FB">
        <w:rPr>
          <w:rFonts w:ascii="Times New Roman" w:hAnsi="Times New Roman"/>
          <w:bCs/>
          <w:i/>
          <w:iCs/>
          <w:color w:val="000000"/>
          <w:sz w:val="28"/>
          <w:szCs w:val="28"/>
          <w:bdr w:val="none" w:sz="0" w:space="0" w:color="auto" w:frame="1"/>
        </w:rPr>
        <w:t>Форматирование абзаца</w:t>
      </w:r>
      <w:r w:rsidR="000D77F2" w:rsidRPr="00AA12FB">
        <w:rPr>
          <w:rFonts w:ascii="Times New Roman" w:hAnsi="Times New Roman"/>
          <w:bCs/>
          <w:i/>
          <w:iCs/>
          <w:color w:val="000000"/>
          <w:sz w:val="28"/>
          <w:szCs w:val="28"/>
          <w:bdr w:val="none" w:sz="0" w:space="0" w:color="auto" w:frame="1"/>
        </w:rPr>
        <w:t>, обладает следующими свойс</w:t>
      </w:r>
      <w:r w:rsidRPr="00AA12FB">
        <w:rPr>
          <w:rFonts w:ascii="Times New Roman" w:hAnsi="Times New Roman"/>
          <w:bCs/>
          <w:i/>
          <w:iCs/>
          <w:color w:val="000000"/>
          <w:sz w:val="28"/>
          <w:szCs w:val="28"/>
          <w:bdr w:val="none" w:sz="0" w:space="0" w:color="auto" w:frame="1"/>
        </w:rPr>
        <w:t>т</w:t>
      </w:r>
      <w:r w:rsidR="000D77F2" w:rsidRPr="00AA12FB">
        <w:rPr>
          <w:rFonts w:ascii="Times New Roman" w:hAnsi="Times New Roman"/>
          <w:bCs/>
          <w:i/>
          <w:iCs/>
          <w:color w:val="000000"/>
          <w:sz w:val="28"/>
          <w:szCs w:val="28"/>
          <w:bdr w:val="none" w:sz="0" w:space="0" w:color="auto" w:frame="1"/>
        </w:rPr>
        <w:t>вами:</w:t>
      </w:r>
      <w:r w:rsidR="008B3DD3" w:rsidRPr="00AA12FB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</w:t>
      </w:r>
      <w:proofErr w:type="gramStart"/>
      <w:r w:rsidR="008B3DD3" w:rsidRPr="00AA12FB">
        <w:rPr>
          <w:rFonts w:ascii="Times New Roman" w:hAnsi="Times New Roman"/>
          <w:i/>
          <w:iCs/>
          <w:color w:val="000000"/>
          <w:sz w:val="28"/>
          <w:szCs w:val="28"/>
        </w:rPr>
        <w:t>Отступы, вырав</w:t>
      </w:r>
      <w:r w:rsidRPr="00AA12FB">
        <w:rPr>
          <w:rFonts w:ascii="Times New Roman" w:hAnsi="Times New Roman"/>
          <w:i/>
          <w:iCs/>
          <w:color w:val="000000"/>
          <w:sz w:val="28"/>
          <w:szCs w:val="28"/>
        </w:rPr>
        <w:t>нивание, междустрочный интервал)</w:t>
      </w:r>
      <w:proofErr w:type="gramEnd"/>
    </w:p>
    <w:p w:rsidR="008B3DD3" w:rsidRPr="00AA12FB" w:rsidRDefault="00DF22A6" w:rsidP="000D737D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lastRenderedPageBreak/>
        <w:t>Давайте</w:t>
      </w:r>
      <w:r w:rsidR="00DB5712" w:rsidRPr="00AA12FB">
        <w:rPr>
          <w:rFonts w:ascii="Times New Roman" w:hAnsi="Times New Roman"/>
          <w:color w:val="000000"/>
          <w:sz w:val="28"/>
          <w:szCs w:val="28"/>
        </w:rPr>
        <w:t xml:space="preserve"> продолжим работу с текстом и выполним </w:t>
      </w:r>
      <w:r w:rsidRPr="00AA12FB">
        <w:rPr>
          <w:rFonts w:ascii="Times New Roman" w:hAnsi="Times New Roman"/>
          <w:color w:val="000000"/>
          <w:sz w:val="28"/>
          <w:szCs w:val="28"/>
        </w:rPr>
        <w:t>З</w:t>
      </w:r>
      <w:r w:rsidR="000D77F2" w:rsidRPr="00AA12FB">
        <w:rPr>
          <w:rFonts w:ascii="Times New Roman" w:hAnsi="Times New Roman"/>
          <w:color w:val="000000"/>
          <w:sz w:val="28"/>
          <w:szCs w:val="28"/>
        </w:rPr>
        <w:t>адание№2</w:t>
      </w:r>
      <w:r w:rsidR="008B3DD3" w:rsidRPr="00AA12FB">
        <w:rPr>
          <w:rFonts w:ascii="Times New Roman" w:hAnsi="Times New Roman"/>
          <w:color w:val="000000"/>
          <w:sz w:val="28"/>
          <w:szCs w:val="28"/>
        </w:rPr>
        <w:t>.</w:t>
      </w:r>
    </w:p>
    <w:p w:rsidR="000D77F2" w:rsidRPr="000D737D" w:rsidRDefault="000D77F2" w:rsidP="000D737D">
      <w:pPr>
        <w:spacing w:after="0" w:line="360" w:lineRule="auto"/>
        <w:ind w:firstLine="454"/>
        <w:jc w:val="right"/>
        <w:rPr>
          <w:rFonts w:ascii="Times New Roman" w:hAnsi="Times New Roman"/>
          <w:sz w:val="24"/>
          <w:szCs w:val="24"/>
          <w:u w:val="single"/>
        </w:rPr>
      </w:pPr>
      <w:r w:rsidRPr="00AA12FB">
        <w:rPr>
          <w:rFonts w:ascii="Times New Roman" w:hAnsi="Times New Roman"/>
          <w:sz w:val="24"/>
          <w:szCs w:val="24"/>
          <w:u w:val="single"/>
        </w:rPr>
        <w:t>Задание 2.</w:t>
      </w:r>
    </w:p>
    <w:tbl>
      <w:tblPr>
        <w:tblStyle w:val="a4"/>
        <w:tblW w:w="0" w:type="auto"/>
        <w:jc w:val="center"/>
        <w:tblLook w:val="04A0"/>
      </w:tblPr>
      <w:tblGrid>
        <w:gridCol w:w="1456"/>
        <w:gridCol w:w="1746"/>
        <w:gridCol w:w="3204"/>
        <w:gridCol w:w="3204"/>
      </w:tblGrid>
      <w:tr w:rsidR="000D77F2" w:rsidRPr="00AA12FB" w:rsidTr="00AA12FB">
        <w:trPr>
          <w:trHeight w:val="519"/>
          <w:jc w:val="center"/>
        </w:trPr>
        <w:tc>
          <w:tcPr>
            <w:tcW w:w="3202" w:type="dxa"/>
            <w:gridSpan w:val="2"/>
          </w:tcPr>
          <w:p w:rsidR="000D77F2" w:rsidRPr="00AA12FB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12FB">
              <w:rPr>
                <w:rFonts w:ascii="Times New Roman" w:hAnsi="Times New Roman"/>
                <w:b/>
                <w:sz w:val="24"/>
                <w:szCs w:val="24"/>
              </w:rPr>
              <w:t>Отступ</w:t>
            </w:r>
          </w:p>
        </w:tc>
        <w:tc>
          <w:tcPr>
            <w:tcW w:w="3204" w:type="dxa"/>
            <w:vMerge w:val="restart"/>
          </w:tcPr>
          <w:p w:rsidR="000D77F2" w:rsidRPr="00AA12FB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12FB">
              <w:rPr>
                <w:rFonts w:ascii="Times New Roman" w:hAnsi="Times New Roman"/>
                <w:b/>
                <w:sz w:val="24"/>
                <w:szCs w:val="24"/>
              </w:rPr>
              <w:t>Выравнивание</w:t>
            </w:r>
          </w:p>
        </w:tc>
        <w:tc>
          <w:tcPr>
            <w:tcW w:w="3204" w:type="dxa"/>
            <w:vMerge w:val="restart"/>
          </w:tcPr>
          <w:p w:rsidR="000D77F2" w:rsidRPr="00AA12FB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12FB">
              <w:rPr>
                <w:rFonts w:ascii="Times New Roman" w:hAnsi="Times New Roman"/>
                <w:b/>
                <w:sz w:val="24"/>
                <w:szCs w:val="24"/>
              </w:rPr>
              <w:t>Интервал</w:t>
            </w:r>
          </w:p>
        </w:tc>
      </w:tr>
      <w:tr w:rsidR="000D77F2" w:rsidRPr="00AA12FB" w:rsidTr="00AA12FB">
        <w:trPr>
          <w:trHeight w:val="412"/>
          <w:jc w:val="center"/>
        </w:trPr>
        <w:tc>
          <w:tcPr>
            <w:tcW w:w="1456" w:type="dxa"/>
          </w:tcPr>
          <w:p w:rsidR="000D77F2" w:rsidRPr="00AA12FB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12FB">
              <w:rPr>
                <w:rFonts w:ascii="Times New Roman" w:hAnsi="Times New Roman"/>
                <w:b/>
                <w:sz w:val="24"/>
                <w:szCs w:val="24"/>
              </w:rPr>
              <w:t>Слева</w:t>
            </w:r>
          </w:p>
        </w:tc>
        <w:tc>
          <w:tcPr>
            <w:tcW w:w="1745" w:type="dxa"/>
          </w:tcPr>
          <w:p w:rsidR="000D77F2" w:rsidRPr="00AA12FB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A12FB">
              <w:rPr>
                <w:rFonts w:ascii="Times New Roman" w:hAnsi="Times New Roman"/>
                <w:b/>
                <w:sz w:val="24"/>
                <w:szCs w:val="24"/>
              </w:rPr>
              <w:t>Справа</w:t>
            </w:r>
          </w:p>
        </w:tc>
        <w:tc>
          <w:tcPr>
            <w:tcW w:w="3204" w:type="dxa"/>
            <w:vMerge/>
          </w:tcPr>
          <w:p w:rsidR="000D77F2" w:rsidRPr="00AA12FB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4" w:type="dxa"/>
            <w:vMerge/>
          </w:tcPr>
          <w:p w:rsidR="000D77F2" w:rsidRPr="00AA12FB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D77F2" w:rsidRPr="00AA12FB" w:rsidTr="00AA12FB">
        <w:trPr>
          <w:trHeight w:val="520"/>
          <w:jc w:val="center"/>
        </w:trPr>
        <w:tc>
          <w:tcPr>
            <w:tcW w:w="1456" w:type="dxa"/>
          </w:tcPr>
          <w:p w:rsidR="000D77F2" w:rsidRPr="00AA12FB" w:rsidRDefault="000D77F2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2FB">
              <w:rPr>
                <w:rFonts w:ascii="Times New Roman" w:hAnsi="Times New Roman"/>
                <w:sz w:val="24"/>
                <w:szCs w:val="24"/>
              </w:rPr>
              <w:t>2 см</w:t>
            </w:r>
          </w:p>
        </w:tc>
        <w:tc>
          <w:tcPr>
            <w:tcW w:w="1745" w:type="dxa"/>
          </w:tcPr>
          <w:p w:rsidR="000D77F2" w:rsidRPr="00AA12FB" w:rsidRDefault="000D77F2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2FB">
              <w:rPr>
                <w:rFonts w:ascii="Times New Roman" w:hAnsi="Times New Roman"/>
                <w:sz w:val="24"/>
                <w:szCs w:val="24"/>
              </w:rPr>
              <w:t>2 см</w:t>
            </w:r>
          </w:p>
        </w:tc>
        <w:tc>
          <w:tcPr>
            <w:tcW w:w="3204" w:type="dxa"/>
          </w:tcPr>
          <w:p w:rsidR="000D77F2" w:rsidRPr="00AA12FB" w:rsidRDefault="000D77F2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2FB">
              <w:rPr>
                <w:rFonts w:ascii="Times New Roman" w:hAnsi="Times New Roman"/>
                <w:sz w:val="24"/>
                <w:szCs w:val="24"/>
              </w:rPr>
              <w:t>По центру</w:t>
            </w:r>
          </w:p>
        </w:tc>
        <w:tc>
          <w:tcPr>
            <w:tcW w:w="3204" w:type="dxa"/>
          </w:tcPr>
          <w:p w:rsidR="000D77F2" w:rsidRPr="00AA12FB" w:rsidRDefault="000D77F2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2FB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</w:tbl>
    <w:p w:rsidR="00DB5712" w:rsidRPr="00AA12FB" w:rsidRDefault="00DB5712" w:rsidP="000D737D">
      <w:pPr>
        <w:spacing w:after="0" w:line="360" w:lineRule="auto"/>
        <w:ind w:firstLine="454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AA12FB">
        <w:rPr>
          <w:rFonts w:ascii="Times New Roman" w:hAnsi="Times New Roman"/>
          <w:i/>
          <w:color w:val="000000"/>
          <w:sz w:val="28"/>
          <w:szCs w:val="28"/>
        </w:rPr>
        <w:t>(Дети выполняют работу на ко</w:t>
      </w:r>
      <w:r w:rsidR="00327939">
        <w:rPr>
          <w:rFonts w:ascii="Times New Roman" w:hAnsi="Times New Roman"/>
          <w:i/>
          <w:color w:val="000000"/>
          <w:sz w:val="28"/>
          <w:szCs w:val="28"/>
        </w:rPr>
        <w:t xml:space="preserve">мпьютере, форматируют абзацы в </w:t>
      </w:r>
      <w:r w:rsidRPr="00AA12FB">
        <w:rPr>
          <w:rFonts w:ascii="Times New Roman" w:hAnsi="Times New Roman"/>
          <w:i/>
          <w:color w:val="000000"/>
          <w:sz w:val="28"/>
          <w:szCs w:val="28"/>
        </w:rPr>
        <w:t>готовом тексте)</w:t>
      </w:r>
    </w:p>
    <w:p w:rsidR="008B3DD3" w:rsidRPr="000D737D" w:rsidRDefault="00DB5712" w:rsidP="000D737D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>С</w:t>
      </w:r>
      <w:r w:rsidR="00464BA9" w:rsidRPr="00AA12FB">
        <w:rPr>
          <w:rFonts w:ascii="Times New Roman" w:hAnsi="Times New Roman"/>
          <w:color w:val="000000"/>
          <w:sz w:val="28"/>
          <w:szCs w:val="28"/>
        </w:rPr>
        <w:t xml:space="preserve">мотрим на экран и делаем выводы, </w:t>
      </w:r>
      <w:r w:rsidRPr="00AA12FB">
        <w:rPr>
          <w:rFonts w:ascii="Times New Roman" w:hAnsi="Times New Roman"/>
          <w:color w:val="000000"/>
          <w:sz w:val="28"/>
          <w:szCs w:val="28"/>
        </w:rPr>
        <w:t>как</w:t>
      </w:r>
      <w:r w:rsidR="00464BA9" w:rsidRPr="00AA12FB">
        <w:rPr>
          <w:rFonts w:ascii="Times New Roman" w:hAnsi="Times New Roman"/>
          <w:color w:val="000000"/>
          <w:sz w:val="28"/>
          <w:szCs w:val="28"/>
        </w:rPr>
        <w:t xml:space="preserve">ие параметры имеет страница и </w:t>
      </w:r>
      <w:r w:rsidRPr="00AA12FB">
        <w:rPr>
          <w:rFonts w:ascii="Times New Roman" w:hAnsi="Times New Roman"/>
          <w:color w:val="000000"/>
          <w:sz w:val="28"/>
          <w:szCs w:val="28"/>
        </w:rPr>
        <w:t>записыва</w:t>
      </w:r>
      <w:r w:rsidR="00464BA9" w:rsidRPr="00AA12FB">
        <w:rPr>
          <w:rFonts w:ascii="Times New Roman" w:hAnsi="Times New Roman"/>
          <w:color w:val="000000"/>
          <w:sz w:val="28"/>
          <w:szCs w:val="28"/>
        </w:rPr>
        <w:t xml:space="preserve">ет </w:t>
      </w:r>
      <w:r w:rsidRPr="00AA12FB">
        <w:rPr>
          <w:rFonts w:ascii="Times New Roman" w:hAnsi="Times New Roman"/>
          <w:color w:val="000000"/>
          <w:sz w:val="28"/>
          <w:szCs w:val="28"/>
        </w:rPr>
        <w:t>ответ</w:t>
      </w:r>
      <w:proofErr w:type="gramStart"/>
      <w:r w:rsidRPr="00AA12FB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0D73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3DD3" w:rsidRPr="000D737D">
        <w:rPr>
          <w:rFonts w:ascii="Times New Roman" w:hAnsi="Times New Roman"/>
          <w:i/>
          <w:sz w:val="28"/>
          <w:szCs w:val="28"/>
          <w:u w:val="single"/>
        </w:rPr>
        <w:t>(</w:t>
      </w:r>
      <w:proofErr w:type="gramStart"/>
      <w:r w:rsidR="008B3DD3" w:rsidRPr="000D737D">
        <w:rPr>
          <w:rFonts w:ascii="Times New Roman" w:hAnsi="Times New Roman"/>
          <w:i/>
          <w:sz w:val="28"/>
          <w:szCs w:val="28"/>
          <w:u w:val="single"/>
        </w:rPr>
        <w:t>в</w:t>
      </w:r>
      <w:proofErr w:type="gramEnd"/>
      <w:r w:rsidR="008B3DD3" w:rsidRPr="000D737D">
        <w:rPr>
          <w:rFonts w:ascii="Times New Roman" w:hAnsi="Times New Roman"/>
          <w:i/>
          <w:sz w:val="28"/>
          <w:szCs w:val="28"/>
          <w:u w:val="single"/>
        </w:rPr>
        <w:t>идео файл «Параметры страницы»)</w:t>
      </w:r>
    </w:p>
    <w:p w:rsidR="000D77F2" w:rsidRPr="00AA12FB" w:rsidRDefault="00DB5712" w:rsidP="000D737D">
      <w:pPr>
        <w:spacing w:after="0" w:line="360" w:lineRule="auto"/>
        <w:ind w:firstLine="454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proofErr w:type="gramStart"/>
      <w:r w:rsidRPr="00AA12FB">
        <w:rPr>
          <w:rFonts w:ascii="Times New Roman" w:hAnsi="Times New Roman"/>
          <w:i/>
          <w:color w:val="000000"/>
          <w:sz w:val="28"/>
          <w:szCs w:val="28"/>
        </w:rPr>
        <w:t>(Дети смотрят и делают выводы:</w:t>
      </w:r>
      <w:proofErr w:type="gramEnd"/>
      <w:r w:rsidRPr="00AA12FB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gramStart"/>
      <w:r w:rsidR="008B3DD3" w:rsidRPr="00AA12FB">
        <w:rPr>
          <w:rFonts w:ascii="Times New Roman" w:hAnsi="Times New Roman"/>
          <w:i/>
          <w:iCs/>
          <w:color w:val="000000"/>
          <w:sz w:val="28"/>
          <w:szCs w:val="28"/>
        </w:rPr>
        <w:t>Ф</w:t>
      </w:r>
      <w:r w:rsidR="000D77F2" w:rsidRPr="00AA12FB">
        <w:rPr>
          <w:rFonts w:ascii="Times New Roman" w:hAnsi="Times New Roman"/>
          <w:i/>
          <w:iCs/>
          <w:color w:val="000000"/>
          <w:sz w:val="28"/>
          <w:szCs w:val="28"/>
        </w:rPr>
        <w:t>орматирование страниц документа</w:t>
      </w:r>
      <w:r w:rsidR="008B3DD3" w:rsidRPr="00AA12FB">
        <w:rPr>
          <w:rFonts w:ascii="Times New Roman" w:hAnsi="Times New Roman"/>
          <w:i/>
          <w:iCs/>
          <w:color w:val="000000"/>
          <w:sz w:val="28"/>
          <w:szCs w:val="28"/>
        </w:rPr>
        <w:t>:</w:t>
      </w:r>
      <w:r w:rsidR="008B3DD3" w:rsidRPr="00AA12FB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</w:t>
      </w:r>
      <w:r w:rsidR="00464BA9" w:rsidRPr="00AA12FB">
        <w:rPr>
          <w:rFonts w:ascii="Times New Roman" w:hAnsi="Times New Roman"/>
          <w:i/>
          <w:iCs/>
          <w:color w:val="000000"/>
          <w:sz w:val="28"/>
          <w:szCs w:val="28"/>
        </w:rPr>
        <w:t>ориентация, поля)</w:t>
      </w:r>
      <w:proofErr w:type="gramEnd"/>
    </w:p>
    <w:p w:rsidR="000D77F2" w:rsidRPr="00AA12FB" w:rsidRDefault="00464BA9" w:rsidP="000D737D">
      <w:pPr>
        <w:spacing w:after="0" w:line="360" w:lineRule="auto"/>
        <w:ind w:firstLine="454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AA12FB">
        <w:rPr>
          <w:rFonts w:ascii="Times New Roman" w:hAnsi="Times New Roman"/>
          <w:iCs/>
          <w:color w:val="000000"/>
          <w:sz w:val="28"/>
          <w:szCs w:val="28"/>
        </w:rPr>
        <w:t xml:space="preserve">Продолжим форматировать текст. </w:t>
      </w:r>
      <w:r w:rsidR="00AA12FB">
        <w:rPr>
          <w:rFonts w:ascii="Times New Roman" w:hAnsi="Times New Roman"/>
          <w:iCs/>
          <w:color w:val="000000"/>
          <w:sz w:val="28"/>
          <w:szCs w:val="28"/>
        </w:rPr>
        <w:t>Выполним следующее З</w:t>
      </w:r>
      <w:r w:rsidR="000D77F2" w:rsidRPr="00AA12FB">
        <w:rPr>
          <w:rFonts w:ascii="Times New Roman" w:hAnsi="Times New Roman"/>
          <w:iCs/>
          <w:color w:val="000000"/>
          <w:sz w:val="28"/>
          <w:szCs w:val="28"/>
        </w:rPr>
        <w:t>адание №3.</w:t>
      </w:r>
    </w:p>
    <w:p w:rsidR="000D77F2" w:rsidRPr="000D737D" w:rsidRDefault="000D77F2" w:rsidP="000D737D">
      <w:pPr>
        <w:spacing w:after="0" w:line="360" w:lineRule="auto"/>
        <w:ind w:firstLine="454"/>
        <w:jc w:val="right"/>
        <w:rPr>
          <w:rFonts w:ascii="Times New Roman" w:hAnsi="Times New Roman"/>
          <w:sz w:val="24"/>
          <w:szCs w:val="24"/>
          <w:u w:val="single"/>
        </w:rPr>
      </w:pPr>
      <w:r w:rsidRPr="00AA12FB">
        <w:rPr>
          <w:rFonts w:ascii="Times New Roman" w:hAnsi="Times New Roman"/>
          <w:sz w:val="24"/>
          <w:szCs w:val="24"/>
          <w:u w:val="single"/>
        </w:rPr>
        <w:t>Задание 3.</w:t>
      </w:r>
    </w:p>
    <w:tbl>
      <w:tblPr>
        <w:tblStyle w:val="a4"/>
        <w:tblW w:w="9348" w:type="dxa"/>
        <w:jc w:val="center"/>
        <w:tblLook w:val="04A0"/>
      </w:tblPr>
      <w:tblGrid>
        <w:gridCol w:w="2977"/>
        <w:gridCol w:w="1526"/>
        <w:gridCol w:w="1459"/>
        <w:gridCol w:w="1707"/>
        <w:gridCol w:w="1679"/>
      </w:tblGrid>
      <w:tr w:rsidR="000D77F2" w:rsidRPr="000D737D" w:rsidTr="000D737D">
        <w:trPr>
          <w:trHeight w:val="517"/>
          <w:jc w:val="center"/>
        </w:trPr>
        <w:tc>
          <w:tcPr>
            <w:tcW w:w="2977" w:type="dxa"/>
            <w:vMerge w:val="restart"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37D">
              <w:rPr>
                <w:rFonts w:ascii="Times New Roman" w:hAnsi="Times New Roman"/>
                <w:b/>
                <w:sz w:val="24"/>
                <w:szCs w:val="24"/>
              </w:rPr>
              <w:t xml:space="preserve">Ориентация </w:t>
            </w:r>
          </w:p>
        </w:tc>
        <w:tc>
          <w:tcPr>
            <w:tcW w:w="6371" w:type="dxa"/>
            <w:gridSpan w:val="4"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37D">
              <w:rPr>
                <w:rFonts w:ascii="Times New Roman" w:hAnsi="Times New Roman"/>
                <w:b/>
                <w:sz w:val="24"/>
                <w:szCs w:val="24"/>
              </w:rPr>
              <w:t xml:space="preserve">Поля </w:t>
            </w:r>
          </w:p>
        </w:tc>
      </w:tr>
      <w:tr w:rsidR="000D77F2" w:rsidRPr="000D737D" w:rsidTr="000D737D">
        <w:trPr>
          <w:trHeight w:val="410"/>
          <w:jc w:val="center"/>
        </w:trPr>
        <w:tc>
          <w:tcPr>
            <w:tcW w:w="2977" w:type="dxa"/>
            <w:vMerge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37D">
              <w:rPr>
                <w:rFonts w:ascii="Times New Roman" w:hAnsi="Times New Roman"/>
                <w:b/>
                <w:sz w:val="24"/>
                <w:szCs w:val="24"/>
              </w:rPr>
              <w:t>верхнее</w:t>
            </w:r>
          </w:p>
        </w:tc>
        <w:tc>
          <w:tcPr>
            <w:tcW w:w="1459" w:type="dxa"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37D">
              <w:rPr>
                <w:rFonts w:ascii="Times New Roman" w:hAnsi="Times New Roman"/>
                <w:b/>
                <w:sz w:val="24"/>
                <w:szCs w:val="24"/>
              </w:rPr>
              <w:t>левое</w:t>
            </w:r>
          </w:p>
        </w:tc>
        <w:tc>
          <w:tcPr>
            <w:tcW w:w="1707" w:type="dxa"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37D">
              <w:rPr>
                <w:rFonts w:ascii="Times New Roman" w:hAnsi="Times New Roman"/>
                <w:b/>
                <w:sz w:val="24"/>
                <w:szCs w:val="24"/>
              </w:rPr>
              <w:t>нижнее</w:t>
            </w:r>
          </w:p>
        </w:tc>
        <w:tc>
          <w:tcPr>
            <w:tcW w:w="1679" w:type="dxa"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37D">
              <w:rPr>
                <w:rFonts w:ascii="Times New Roman" w:hAnsi="Times New Roman"/>
                <w:b/>
                <w:sz w:val="24"/>
                <w:szCs w:val="24"/>
              </w:rPr>
              <w:t>правое</w:t>
            </w:r>
          </w:p>
        </w:tc>
      </w:tr>
      <w:tr w:rsidR="000D77F2" w:rsidRPr="000D737D" w:rsidTr="000D737D">
        <w:trPr>
          <w:trHeight w:val="523"/>
          <w:jc w:val="center"/>
        </w:trPr>
        <w:tc>
          <w:tcPr>
            <w:tcW w:w="2977" w:type="dxa"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7D">
              <w:rPr>
                <w:rFonts w:ascii="Times New Roman" w:hAnsi="Times New Roman"/>
                <w:sz w:val="24"/>
                <w:szCs w:val="24"/>
              </w:rPr>
              <w:t xml:space="preserve">Книжная </w:t>
            </w:r>
          </w:p>
        </w:tc>
        <w:tc>
          <w:tcPr>
            <w:tcW w:w="1526" w:type="dxa"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7D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59" w:type="dxa"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7" w:type="dxa"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7D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679" w:type="dxa"/>
          </w:tcPr>
          <w:p w:rsidR="000D77F2" w:rsidRPr="000D737D" w:rsidRDefault="000D77F2" w:rsidP="000D737D">
            <w:pPr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3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B3DD3" w:rsidRPr="00AA12FB" w:rsidRDefault="008B3DD3" w:rsidP="000D737D">
      <w:pPr>
        <w:spacing w:after="0" w:line="360" w:lineRule="auto"/>
        <w:ind w:firstLine="454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B3DD3" w:rsidRPr="00AA12FB" w:rsidRDefault="00464BA9" w:rsidP="000D737D">
      <w:pPr>
        <w:spacing w:after="0" w:line="360" w:lineRule="auto"/>
        <w:ind w:firstLine="454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>Конечно же, в конце работы мы должны сохранить текстовый документ. Д</w:t>
      </w:r>
      <w:r w:rsidR="008B3DD3" w:rsidRPr="00AA12FB">
        <w:rPr>
          <w:rFonts w:ascii="Times New Roman" w:hAnsi="Times New Roman"/>
          <w:iCs/>
          <w:color w:val="000000"/>
          <w:sz w:val="28"/>
          <w:szCs w:val="28"/>
        </w:rPr>
        <w:t>окумента</w:t>
      </w:r>
      <w:r w:rsidRPr="00AA12FB">
        <w:rPr>
          <w:rFonts w:ascii="Times New Roman" w:hAnsi="Times New Roman"/>
          <w:iCs/>
          <w:color w:val="000000"/>
          <w:sz w:val="28"/>
          <w:szCs w:val="28"/>
        </w:rPr>
        <w:t xml:space="preserve"> можно сохранить </w:t>
      </w:r>
      <w:r w:rsidR="008B3DD3" w:rsidRPr="00AA12FB">
        <w:rPr>
          <w:rFonts w:ascii="Times New Roman" w:hAnsi="Times New Roman"/>
          <w:iCs/>
          <w:color w:val="000000"/>
          <w:sz w:val="28"/>
          <w:szCs w:val="28"/>
        </w:rPr>
        <w:t>в различных текстовых форматах</w:t>
      </w:r>
      <w:r w:rsidRPr="00AA12FB">
        <w:rPr>
          <w:rFonts w:ascii="Times New Roman" w:hAnsi="Times New Roman"/>
          <w:iCs/>
          <w:color w:val="000000"/>
          <w:sz w:val="28"/>
          <w:szCs w:val="28"/>
        </w:rPr>
        <w:t xml:space="preserve">, давайте посмотрим на таблицу, которая у вас есть в конспектах. Всем знакомы типы файлов текстовых документов? </w:t>
      </w:r>
      <w:r w:rsidRPr="00AA12FB">
        <w:rPr>
          <w:rFonts w:ascii="Times New Roman" w:hAnsi="Times New Roman"/>
          <w:i/>
          <w:color w:val="000000"/>
          <w:sz w:val="28"/>
          <w:szCs w:val="28"/>
        </w:rPr>
        <w:t>(Дети смотрят и отвечают).</w:t>
      </w:r>
    </w:p>
    <w:p w:rsidR="000D77F2" w:rsidRPr="00AA12FB" w:rsidRDefault="008B3DD3" w:rsidP="000D737D">
      <w:pPr>
        <w:tabs>
          <w:tab w:val="left" w:pos="142"/>
        </w:tabs>
        <w:spacing w:after="0" w:line="360" w:lineRule="auto"/>
        <w:ind w:firstLine="454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Заполните листы самооценки и поставьте заработанные баллы за поиск и представление информации по новой теме</w:t>
      </w:r>
      <w:r w:rsid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:rsidR="000D77F2" w:rsidRPr="00AA12FB" w:rsidRDefault="000D77F2" w:rsidP="000D737D">
      <w:pPr>
        <w:tabs>
          <w:tab w:val="left" w:pos="1540"/>
        </w:tabs>
        <w:spacing w:after="0" w:line="36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AA12FB">
        <w:rPr>
          <w:rFonts w:ascii="Times New Roman" w:hAnsi="Times New Roman"/>
          <w:sz w:val="28"/>
          <w:szCs w:val="28"/>
        </w:rPr>
        <w:t xml:space="preserve">4. </w:t>
      </w:r>
      <w:r w:rsidRPr="00AA12FB">
        <w:rPr>
          <w:rFonts w:ascii="Times New Roman" w:hAnsi="Times New Roman"/>
          <w:b/>
          <w:color w:val="000000"/>
          <w:spacing w:val="-1"/>
          <w:sz w:val="28"/>
          <w:szCs w:val="28"/>
        </w:rPr>
        <w:t>Закрепление изученного материала</w:t>
      </w:r>
    </w:p>
    <w:p w:rsidR="000D77F2" w:rsidRPr="00AA12FB" w:rsidRDefault="00327939" w:rsidP="000D737D">
      <w:pPr>
        <w:spacing w:after="0" w:line="360" w:lineRule="auto"/>
        <w:ind w:left="155" w:firstLine="454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Для того</w:t>
      </w:r>
      <w:r w:rsidR="000D77F2" w:rsidRPr="00AA12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чтобы закрепить полученные знания</w:t>
      </w:r>
      <w:r w:rsidR="000D77F2" w:rsidRPr="00AA12FB">
        <w:rPr>
          <w:rFonts w:ascii="Times New Roman" w:hAnsi="Times New Roman"/>
          <w:bCs/>
          <w:color w:val="000000"/>
          <w:sz w:val="28"/>
          <w:szCs w:val="28"/>
        </w:rPr>
        <w:t xml:space="preserve"> предлагаю поработать с текстом «Иван Грозный». </w:t>
      </w:r>
    </w:p>
    <w:p w:rsidR="000D77F2" w:rsidRPr="00AA12FB" w:rsidRDefault="000D77F2" w:rsidP="000D737D">
      <w:pPr>
        <w:spacing w:after="0" w:line="360" w:lineRule="auto"/>
        <w:ind w:left="155" w:firstLine="454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12FB">
        <w:rPr>
          <w:rFonts w:ascii="Times New Roman" w:hAnsi="Times New Roman"/>
          <w:bCs/>
          <w:color w:val="000000"/>
          <w:sz w:val="28"/>
          <w:szCs w:val="28"/>
        </w:rPr>
        <w:t xml:space="preserve"> Сравните два текста. </w:t>
      </w:r>
    </w:p>
    <w:p w:rsidR="000D77F2" w:rsidRPr="000D737D" w:rsidRDefault="00327939" w:rsidP="000D737D">
      <w:pPr>
        <w:spacing w:after="0" w:line="360" w:lineRule="auto"/>
        <w:ind w:left="155" w:firstLine="454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="000D77F2" w:rsidRPr="00AA12FB">
        <w:rPr>
          <w:rFonts w:ascii="Times New Roman" w:hAnsi="Times New Roman"/>
          <w:bCs/>
          <w:color w:val="000000"/>
          <w:sz w:val="28"/>
          <w:szCs w:val="28"/>
        </w:rPr>
        <w:t>Назовите, применённые к ним, виды форматирования?</w:t>
      </w:r>
      <w:r w:rsidR="000D77F2" w:rsidRPr="00AA12FB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Приложение 1</w:t>
      </w:r>
      <w:r w:rsidR="000D77F2" w:rsidRPr="00AA12F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D77F2" w:rsidRPr="00AA12FB">
        <w:rPr>
          <w:rFonts w:ascii="Times New Roman" w:hAnsi="Times New Roman"/>
          <w:i/>
          <w:color w:val="000000"/>
          <w:sz w:val="28"/>
          <w:szCs w:val="28"/>
        </w:rPr>
        <w:t>(</w:t>
      </w:r>
      <w:r w:rsidR="00464BA9" w:rsidRPr="00AA12FB">
        <w:rPr>
          <w:rFonts w:ascii="Times New Roman" w:hAnsi="Times New Roman"/>
          <w:i/>
          <w:color w:val="000000"/>
          <w:sz w:val="28"/>
          <w:szCs w:val="28"/>
        </w:rPr>
        <w:t>Дети</w:t>
      </w:r>
      <w:r w:rsidR="00464BA9" w:rsidRPr="00AA12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77F2" w:rsidRPr="00AA12FB"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  <w:t>отмечают правильные ответы: изменение</w:t>
      </w:r>
      <w:r w:rsidR="000D77F2" w:rsidRPr="00AA12FB">
        <w:rPr>
          <w:rFonts w:ascii="Times New Roman" w:eastAsia="Calibri" w:hAnsi="Times New Roman"/>
          <w:bCs/>
          <w:i/>
          <w:iCs/>
          <w:color w:val="000000"/>
          <w:sz w:val="28"/>
          <w:szCs w:val="28"/>
          <w:lang w:eastAsia="en-US"/>
        </w:rPr>
        <w:t xml:space="preserve"> кегля </w:t>
      </w:r>
      <w:r w:rsidR="000D77F2" w:rsidRPr="00AA12FB"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  <w:t xml:space="preserve">(размера букв), </w:t>
      </w:r>
      <w:r w:rsidR="000D77F2" w:rsidRPr="00AA12FB"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  <w:lastRenderedPageBreak/>
        <w:t xml:space="preserve">выравнивание по </w:t>
      </w:r>
      <w:r w:rsidR="000D77F2" w:rsidRPr="00AA12FB">
        <w:rPr>
          <w:rFonts w:ascii="Times New Roman" w:eastAsia="Calibri" w:hAnsi="Times New Roman"/>
          <w:bCs/>
          <w:i/>
          <w:iCs/>
          <w:color w:val="000000"/>
          <w:sz w:val="28"/>
          <w:szCs w:val="28"/>
          <w:lang w:eastAsia="en-US"/>
        </w:rPr>
        <w:t xml:space="preserve">правому </w:t>
      </w:r>
      <w:r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  <w:t xml:space="preserve">краю, </w:t>
      </w:r>
      <w:r w:rsidR="000D77F2" w:rsidRPr="00AA12FB"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  <w:t xml:space="preserve">изменение начертания на </w:t>
      </w:r>
      <w:r w:rsidR="000D77F2" w:rsidRPr="00AA12FB">
        <w:rPr>
          <w:rFonts w:ascii="Times New Roman" w:eastAsia="Calibri" w:hAnsi="Times New Roman"/>
          <w:bCs/>
          <w:i/>
          <w:iCs/>
          <w:color w:val="000000"/>
          <w:sz w:val="28"/>
          <w:szCs w:val="28"/>
          <w:lang w:eastAsia="en-US"/>
        </w:rPr>
        <w:t>полужирный</w:t>
      </w:r>
      <w:r w:rsidR="000D77F2" w:rsidRPr="00AA12FB"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  <w:t xml:space="preserve"> вид, изменение начертания на курсивный вид, изменение начертания на подчеркнутый вид, изменени</w:t>
      </w:r>
      <w:r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  <w:t xml:space="preserve">е цвета шрифта, изменение вида </w:t>
      </w:r>
      <w:r w:rsidR="000D77F2" w:rsidRPr="00AA12FB"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  <w:t>шрифта</w:t>
      </w:r>
      <w:r w:rsidR="00464BA9" w:rsidRPr="00AA12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</w:t>
      </w:r>
    </w:p>
    <w:p w:rsidR="000D77F2" w:rsidRPr="00AA12FB" w:rsidRDefault="000D77F2" w:rsidP="000D737D">
      <w:pPr>
        <w:spacing w:after="0" w:line="360" w:lineRule="auto"/>
        <w:ind w:firstLine="454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AA12F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5. Физкультминутка</w:t>
      </w:r>
    </w:p>
    <w:p w:rsidR="000D77F2" w:rsidRPr="000D737D" w:rsidRDefault="000D77F2" w:rsidP="000D737D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12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сейчас немножко отдохнем</w:t>
      </w:r>
      <w:proofErr w:type="gramStart"/>
      <w:r w:rsidRPr="00AA12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0D737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A12FB">
        <w:rPr>
          <w:rFonts w:ascii="Times New Roman" w:hAnsi="Times New Roman"/>
          <w:i/>
          <w:sz w:val="28"/>
          <w:szCs w:val="28"/>
          <w:u w:val="single"/>
        </w:rPr>
        <w:t>(</w:t>
      </w:r>
      <w:proofErr w:type="gramStart"/>
      <w:r w:rsidRPr="00AA12FB">
        <w:rPr>
          <w:rFonts w:ascii="Times New Roman" w:hAnsi="Times New Roman"/>
          <w:i/>
          <w:sz w:val="28"/>
          <w:szCs w:val="28"/>
          <w:u w:val="single"/>
        </w:rPr>
        <w:t>в</w:t>
      </w:r>
      <w:proofErr w:type="gramEnd"/>
      <w:r w:rsidRPr="00AA12FB">
        <w:rPr>
          <w:rFonts w:ascii="Times New Roman" w:hAnsi="Times New Roman"/>
          <w:i/>
          <w:sz w:val="28"/>
          <w:szCs w:val="28"/>
          <w:u w:val="single"/>
        </w:rPr>
        <w:t>идео файл «Зарядка»)</w:t>
      </w:r>
    </w:p>
    <w:p w:rsidR="002F63EF" w:rsidRPr="00AA12FB" w:rsidRDefault="000D77F2" w:rsidP="000D737D">
      <w:pPr>
        <w:spacing w:after="0" w:line="360" w:lineRule="auto"/>
        <w:ind w:left="155" w:firstLine="454"/>
        <w:contextualSpacing/>
        <w:jc w:val="both"/>
        <w:rPr>
          <w:rFonts w:ascii="Times New Roman" w:eastAsia="Calibri" w:hAnsi="Times New Roman"/>
          <w:b/>
          <w:iCs/>
          <w:color w:val="000000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b/>
          <w:iCs/>
          <w:color w:val="000000"/>
          <w:sz w:val="28"/>
          <w:szCs w:val="28"/>
          <w:lang w:eastAsia="en-US"/>
        </w:rPr>
        <w:t>6. Компьютерный практикум</w:t>
      </w:r>
    </w:p>
    <w:p w:rsidR="000D77F2" w:rsidRPr="00AA12FB" w:rsidRDefault="000D77F2" w:rsidP="000D737D">
      <w:pPr>
        <w:spacing w:after="0" w:line="360" w:lineRule="auto"/>
        <w:ind w:left="14" w:firstLine="454"/>
        <w:contextualSpacing/>
        <w:jc w:val="both"/>
        <w:rPr>
          <w:rFonts w:ascii="Times New Roman" w:eastAsia="Calibri" w:hAnsi="Times New Roman"/>
          <w:i/>
          <w:color w:val="000000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Ребята, а вы знаете какие знаменательные </w:t>
      </w:r>
      <w:proofErr w:type="gramStart"/>
      <w:r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события</w:t>
      </w:r>
      <w:proofErr w:type="gramEnd"/>
      <w:r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мы празднуем в этом году?</w:t>
      </w:r>
      <w:r w:rsidR="00464BA9"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(</w:t>
      </w:r>
      <w:r w:rsidR="00464BA9" w:rsidRPr="00AA12FB">
        <w:rPr>
          <w:rFonts w:ascii="Times New Roman" w:eastAsia="Calibri" w:hAnsi="Times New Roman"/>
          <w:i/>
          <w:color w:val="000000"/>
          <w:sz w:val="28"/>
          <w:szCs w:val="28"/>
          <w:lang w:eastAsia="en-US"/>
        </w:rPr>
        <w:t>Дети отвечают)</w:t>
      </w:r>
    </w:p>
    <w:p w:rsidR="000D77F2" w:rsidRPr="00AA12FB" w:rsidRDefault="000D77F2" w:rsidP="000D737D">
      <w:pPr>
        <w:spacing w:after="0" w:line="360" w:lineRule="auto"/>
        <w:ind w:left="14" w:firstLine="454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А еще в 2020 году мы отмечаем 450 лет служения донских казаков Российскому государству, поэтому следующее задание я предлагаю посвятить этому событию и отформатировать статью о Донском казачестве. </w:t>
      </w:r>
    </w:p>
    <w:p w:rsidR="000D77F2" w:rsidRPr="00AA12FB" w:rsidRDefault="000D77F2" w:rsidP="000D737D">
      <w:pPr>
        <w:spacing w:after="0" w:line="360" w:lineRule="auto"/>
        <w:ind w:left="14" w:firstLine="454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Приступаем к редактированию, </w:t>
      </w:r>
      <w:r w:rsidRPr="00AA12FB">
        <w:rPr>
          <w:rFonts w:ascii="Times New Roman" w:hAnsi="Times New Roman"/>
          <w:bCs/>
          <w:color w:val="000000"/>
          <w:sz w:val="28"/>
          <w:szCs w:val="28"/>
        </w:rPr>
        <w:t xml:space="preserve">открываем файл </w:t>
      </w:r>
      <w:r w:rsidRPr="00AA12FB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Приложение 2</w:t>
      </w:r>
      <w:r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и выполняем</w:t>
      </w:r>
      <w:r w:rsidR="0032793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:</w:t>
      </w:r>
    </w:p>
    <w:p w:rsidR="00464BA9" w:rsidRPr="00AA12FB" w:rsidRDefault="000D77F2" w:rsidP="000D737D">
      <w:pPr>
        <w:spacing w:after="0" w:line="360" w:lineRule="auto"/>
        <w:ind w:left="14" w:firstLine="454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D737D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Задание 1.</w:t>
      </w:r>
      <w:r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Выполните форматирование абзацев в соответствии со следующими требованиями, которые заданы в таблице.</w:t>
      </w:r>
    </w:p>
    <w:p w:rsidR="00FD03C7" w:rsidRPr="00AA12FB" w:rsidRDefault="000D77F2" w:rsidP="000D737D">
      <w:pPr>
        <w:spacing w:after="0" w:line="360" w:lineRule="auto"/>
        <w:ind w:left="14" w:firstLine="454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0D737D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Задание 2.</w:t>
      </w:r>
      <w:r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Сохраните файл в личной папке под именем Донское казачество.</w:t>
      </w:r>
      <w:r w:rsidRPr="00AA12FB">
        <w:rPr>
          <w:rFonts w:ascii="Times New Roman" w:eastAsia="Calibri" w:hAnsi="Times New Roman"/>
          <w:color w:val="000000"/>
          <w:sz w:val="28"/>
          <w:szCs w:val="28"/>
          <w:lang w:val="en-US" w:eastAsia="en-US"/>
        </w:rPr>
        <w:t>doc</w:t>
      </w:r>
      <w:r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и закройте его.</w:t>
      </w:r>
    </w:p>
    <w:p w:rsidR="000D77F2" w:rsidRPr="00AA12FB" w:rsidRDefault="000D77F2" w:rsidP="000D737D">
      <w:pPr>
        <w:pStyle w:val="a5"/>
        <w:spacing w:before="0" w:beforeAutospacing="0" w:after="0" w:afterAutospacing="0" w:line="360" w:lineRule="auto"/>
        <w:ind w:firstLine="454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AA12FB">
        <w:rPr>
          <w:rFonts w:eastAsia="Calibri"/>
          <w:color w:val="000000"/>
          <w:sz w:val="28"/>
          <w:szCs w:val="28"/>
          <w:lang w:eastAsia="en-US"/>
        </w:rPr>
        <w:t>У всех получилось? Отлично.</w:t>
      </w:r>
    </w:p>
    <w:p w:rsidR="00FD03C7" w:rsidRPr="00AA12FB" w:rsidRDefault="000D77F2" w:rsidP="000D737D">
      <w:pPr>
        <w:spacing w:after="0" w:line="360" w:lineRule="auto"/>
        <w:ind w:firstLine="454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A12F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Заполните таблицу самооценки и поставьте заработанные баллы за компьютерный практикум</w:t>
      </w:r>
    </w:p>
    <w:p w:rsidR="00FD03C7" w:rsidRPr="00AA12FB" w:rsidRDefault="00FD03C7" w:rsidP="000D737D">
      <w:pPr>
        <w:spacing w:after="0" w:line="360" w:lineRule="auto"/>
        <w:ind w:firstLine="45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A12FB">
        <w:rPr>
          <w:rFonts w:ascii="Times New Roman" w:hAnsi="Times New Roman"/>
          <w:b/>
          <w:color w:val="000000"/>
          <w:sz w:val="28"/>
          <w:szCs w:val="28"/>
        </w:rPr>
        <w:t>7. Рефлексия</w:t>
      </w:r>
    </w:p>
    <w:p w:rsidR="00FD03C7" w:rsidRPr="00AA12FB" w:rsidRDefault="00FD03C7" w:rsidP="000D737D">
      <w:pPr>
        <w:spacing w:after="0" w:line="360" w:lineRule="auto"/>
        <w:ind w:firstLine="454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AA12FB">
        <w:rPr>
          <w:rFonts w:ascii="Times New Roman" w:hAnsi="Times New Roman"/>
          <w:iCs/>
          <w:sz w:val="28"/>
          <w:szCs w:val="28"/>
          <w:lang w:eastAsia="en-US"/>
        </w:rPr>
        <w:t>Итак, наш урок подходит к концу. Настала пора подвести итог.</w:t>
      </w:r>
    </w:p>
    <w:p w:rsidR="00FD03C7" w:rsidRPr="00AA12FB" w:rsidRDefault="00FD03C7" w:rsidP="000D737D">
      <w:pPr>
        <w:spacing w:after="0" w:line="360" w:lineRule="auto"/>
        <w:ind w:firstLine="454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AA12FB">
        <w:rPr>
          <w:rFonts w:ascii="Times New Roman" w:hAnsi="Times New Roman"/>
          <w:iCs/>
          <w:sz w:val="28"/>
          <w:szCs w:val="28"/>
          <w:lang w:eastAsia="en-US"/>
        </w:rPr>
        <w:t>- Можете ли вы назвать тему урока?</w:t>
      </w:r>
    </w:p>
    <w:p w:rsidR="00FD03C7" w:rsidRPr="00AA12FB" w:rsidRDefault="00FD03C7" w:rsidP="000D737D">
      <w:pPr>
        <w:spacing w:after="0" w:line="360" w:lineRule="auto"/>
        <w:ind w:firstLine="454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AA12FB">
        <w:rPr>
          <w:rFonts w:ascii="Times New Roman" w:hAnsi="Times New Roman"/>
          <w:iCs/>
          <w:sz w:val="28"/>
          <w:szCs w:val="28"/>
          <w:lang w:eastAsia="en-US"/>
        </w:rPr>
        <w:t xml:space="preserve">- Что мы узнали на уроке? </w:t>
      </w:r>
    </w:p>
    <w:p w:rsidR="00FD03C7" w:rsidRPr="00AA12FB" w:rsidRDefault="00FD03C7" w:rsidP="000D737D">
      <w:pPr>
        <w:spacing w:after="0" w:line="360" w:lineRule="auto"/>
        <w:ind w:firstLine="454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AA12FB">
        <w:rPr>
          <w:rFonts w:ascii="Times New Roman" w:hAnsi="Times New Roman"/>
          <w:iCs/>
          <w:sz w:val="28"/>
          <w:szCs w:val="28"/>
          <w:lang w:eastAsia="en-US"/>
        </w:rPr>
        <w:t>- Чему научились?</w:t>
      </w:r>
    </w:p>
    <w:p w:rsidR="00FD03C7" w:rsidRPr="000D737D" w:rsidRDefault="00FD03C7" w:rsidP="000D737D">
      <w:pPr>
        <w:spacing w:after="0" w:line="360" w:lineRule="auto"/>
        <w:ind w:firstLine="454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AA12FB">
        <w:rPr>
          <w:rFonts w:ascii="Times New Roman" w:hAnsi="Times New Roman"/>
          <w:iCs/>
          <w:sz w:val="28"/>
          <w:szCs w:val="28"/>
          <w:lang w:eastAsia="en-US"/>
        </w:rPr>
        <w:t>- Скажите, где и когда в жизни нам могут пригодиться навыки, полученные на сегодняшнем занятии?</w:t>
      </w:r>
    </w:p>
    <w:p w:rsidR="00FD03C7" w:rsidRPr="00AA12FB" w:rsidRDefault="00FD03C7" w:rsidP="000D737D">
      <w:pPr>
        <w:spacing w:after="0" w:line="360" w:lineRule="auto"/>
        <w:ind w:firstLine="454"/>
        <w:jc w:val="both"/>
        <w:rPr>
          <w:rFonts w:ascii="Times New Roman" w:eastAsia="Calibri" w:hAnsi="Times New Roman"/>
          <w:b/>
          <w:iCs/>
          <w:color w:val="000000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b/>
          <w:iCs/>
          <w:color w:val="000000"/>
          <w:sz w:val="28"/>
          <w:szCs w:val="28"/>
          <w:lang w:eastAsia="en-US"/>
        </w:rPr>
        <w:t>8.</w:t>
      </w:r>
      <w:r w:rsidRPr="00AA12FB">
        <w:rPr>
          <w:rFonts w:ascii="Times New Roman" w:eastAsia="Calibri" w:hAnsi="Times New Roman"/>
          <w:b/>
          <w:iCs/>
          <w:color w:val="000000"/>
          <w:sz w:val="28"/>
          <w:szCs w:val="28"/>
          <w:lang w:eastAsia="en-US"/>
        </w:rPr>
        <w:tab/>
        <w:t xml:space="preserve">Подведение итогов и запись домашнего задания  </w:t>
      </w:r>
    </w:p>
    <w:p w:rsidR="00FD03C7" w:rsidRPr="00AA12FB" w:rsidRDefault="00FD03C7" w:rsidP="000D737D">
      <w:pPr>
        <w:spacing w:after="0" w:line="360" w:lineRule="auto"/>
        <w:ind w:firstLine="454"/>
        <w:jc w:val="both"/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lastRenderedPageBreak/>
        <w:t xml:space="preserve">Мне очень понравилось, как Вы сегодня работали. Настало время оценить вашу работу. </w:t>
      </w:r>
      <w:r w:rsidRPr="00AA12FB"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  <w:t xml:space="preserve">Давайте подсчитаем количество набранных вами баллов. </w:t>
      </w:r>
    </w:p>
    <w:p w:rsidR="00FD03C7" w:rsidRPr="00AA12FB" w:rsidRDefault="000D737D" w:rsidP="000D737D">
      <w:pPr>
        <w:spacing w:after="0" w:line="360" w:lineRule="auto"/>
        <w:ind w:firstLine="454"/>
        <w:jc w:val="both"/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  <w:t xml:space="preserve">Поднимите руку те, кто набрал: </w:t>
      </w:r>
      <w:r w:rsidR="00FD03C7" w:rsidRPr="00AA12FB"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  <w:t xml:space="preserve">от 8 до 9 – «4», </w:t>
      </w:r>
      <w:r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  <w:t xml:space="preserve">10 </w:t>
      </w:r>
      <w:r w:rsidR="00FD03C7" w:rsidRPr="00AA12FB"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  <w:t>до</w:t>
      </w:r>
      <w:r w:rsidR="00FD03C7" w:rsidRPr="000D737D"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  <w:t xml:space="preserve"> 11</w:t>
      </w:r>
      <w:r w:rsidR="00FD03C7" w:rsidRPr="00AA12FB"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  <w:t xml:space="preserve"> – «5».</w:t>
      </w:r>
    </w:p>
    <w:p w:rsidR="00FD03C7" w:rsidRPr="006259D3" w:rsidRDefault="00FD03C7" w:rsidP="006259D3">
      <w:pPr>
        <w:spacing w:after="0" w:line="360" w:lineRule="auto"/>
        <w:ind w:left="33" w:firstLine="454"/>
        <w:jc w:val="both"/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iCs/>
          <w:color w:val="000000"/>
          <w:sz w:val="28"/>
          <w:szCs w:val="28"/>
          <w:lang w:eastAsia="en-US"/>
        </w:rPr>
        <w:t>Ну а те, у кого ещё недостаточно баллов имеют возможность отличиться на следующем уроке, выполнив на отлично домашнее задание.</w:t>
      </w:r>
    </w:p>
    <w:p w:rsidR="00FD03C7" w:rsidRPr="00AA12FB" w:rsidRDefault="00FD03C7" w:rsidP="000D737D">
      <w:pPr>
        <w:widowControl w:val="0"/>
        <w:spacing w:after="0" w:line="360" w:lineRule="auto"/>
        <w:ind w:firstLine="454"/>
        <w:contextualSpacing/>
        <w:jc w:val="both"/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</w:pPr>
      <w:r w:rsidRPr="006259D3">
        <w:rPr>
          <w:rFonts w:ascii="Times New Roman" w:eastAsia="Calibri" w:hAnsi="Times New Roman"/>
          <w:b/>
          <w:iCs/>
          <w:color w:val="000000"/>
          <w:sz w:val="28"/>
          <w:szCs w:val="28"/>
          <w:lang w:eastAsia="en-US"/>
        </w:rPr>
        <w:t>Домашнее задание (2 мин):</w:t>
      </w:r>
      <w:r w:rsidRPr="00AA12FB">
        <w:rPr>
          <w:rFonts w:ascii="Times New Roman" w:eastAsia="Calibri" w:hAnsi="Times New Roman"/>
          <w:b/>
          <w:i/>
          <w:iCs/>
          <w:color w:val="000000"/>
          <w:sz w:val="28"/>
          <w:szCs w:val="28"/>
          <w:lang w:eastAsia="en-US"/>
        </w:rPr>
        <w:t xml:space="preserve"> </w:t>
      </w:r>
      <w:r w:rsidRPr="00AA12FB"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  <w:t xml:space="preserve">§4.3 </w:t>
      </w:r>
    </w:p>
    <w:p w:rsidR="00FD03C7" w:rsidRPr="000D737D" w:rsidRDefault="00FD03C7" w:rsidP="000D737D">
      <w:pPr>
        <w:widowControl w:val="0"/>
        <w:spacing w:after="0" w:line="360" w:lineRule="auto"/>
        <w:ind w:firstLine="454"/>
        <w:contextualSpacing/>
        <w:jc w:val="both"/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</w:pPr>
      <w:r w:rsidRPr="00AA12FB">
        <w:rPr>
          <w:rFonts w:ascii="Times New Roman" w:eastAsia="Calibri" w:hAnsi="Times New Roman"/>
          <w:i/>
          <w:iCs/>
          <w:color w:val="000000"/>
          <w:sz w:val="28"/>
          <w:szCs w:val="28"/>
          <w:lang w:eastAsia="en-US"/>
        </w:rPr>
        <w:t>вопросы к параграфу стр. 167</w:t>
      </w:r>
    </w:p>
    <w:p w:rsidR="00FD03C7" w:rsidRPr="00AA12FB" w:rsidRDefault="000D737D" w:rsidP="000D737D">
      <w:pPr>
        <w:spacing w:after="0" w:line="360" w:lineRule="auto"/>
        <w:ind w:right="946" w:firstLine="45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FD03C7" w:rsidRPr="00AA12FB">
        <w:rPr>
          <w:rFonts w:ascii="Times New Roman" w:hAnsi="Times New Roman"/>
          <w:color w:val="000000"/>
          <w:sz w:val="28"/>
          <w:szCs w:val="28"/>
          <w:lang w:eastAsia="en-US"/>
        </w:rPr>
        <w:t>Я рада, что на протяжении всего занятия Вы были внимательны.</w:t>
      </w:r>
    </w:p>
    <w:p w:rsidR="00FD03C7" w:rsidRPr="00AA12FB" w:rsidRDefault="00FD03C7" w:rsidP="000D737D">
      <w:pPr>
        <w:spacing w:after="0" w:line="360" w:lineRule="auto"/>
        <w:ind w:right="946" w:firstLine="45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AA12FB">
        <w:rPr>
          <w:rFonts w:ascii="Times New Roman" w:hAnsi="Times New Roman"/>
          <w:color w:val="000000"/>
          <w:sz w:val="28"/>
          <w:szCs w:val="28"/>
          <w:lang w:eastAsia="en-US"/>
        </w:rPr>
        <w:t>Я хочу, чтобы все, кто работал хорошо – улыбнулся мне, а кто чувствует в себе потенциал работать лучше – поаплодировал себе.</w:t>
      </w:r>
    </w:p>
    <w:p w:rsidR="000D77F2" w:rsidRPr="00AA12FB" w:rsidRDefault="00FD03C7" w:rsidP="000D737D">
      <w:pPr>
        <w:spacing w:after="0" w:line="360" w:lineRule="auto"/>
        <w:ind w:firstLine="454"/>
        <w:jc w:val="both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color w:val="000000"/>
          <w:sz w:val="28"/>
          <w:szCs w:val="28"/>
        </w:rPr>
        <w:t>Спасибо, урок окончен.</w:t>
      </w:r>
    </w:p>
    <w:p w:rsidR="00E375D1" w:rsidRPr="00AA12FB" w:rsidRDefault="00E375D1" w:rsidP="006259D3">
      <w:pPr>
        <w:shd w:val="clear" w:color="auto" w:fill="FFFFFF"/>
        <w:spacing w:after="0" w:line="360" w:lineRule="auto"/>
        <w:ind w:firstLine="454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AA12FB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Список использованной литературы</w:t>
      </w:r>
    </w:p>
    <w:p w:rsidR="006259D3" w:rsidRPr="006259D3" w:rsidRDefault="00327939" w:rsidP="006259D3">
      <w:pPr>
        <w:numPr>
          <w:ilvl w:val="0"/>
          <w:numId w:val="18"/>
        </w:numPr>
        <w:shd w:val="clear" w:color="auto" w:fill="FFFFFF"/>
        <w:spacing w:after="0" w:line="360" w:lineRule="auto"/>
        <w:ind w:hanging="436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Style w:val="FontStyle27"/>
          <w:sz w:val="28"/>
          <w:szCs w:val="28"/>
        </w:rPr>
        <w:t>Босова</w:t>
      </w:r>
      <w:proofErr w:type="spellEnd"/>
      <w:r>
        <w:rPr>
          <w:rStyle w:val="FontStyle27"/>
          <w:sz w:val="28"/>
          <w:szCs w:val="28"/>
        </w:rPr>
        <w:t xml:space="preserve"> Л.Л., </w:t>
      </w:r>
      <w:proofErr w:type="spellStart"/>
      <w:r>
        <w:rPr>
          <w:rStyle w:val="FontStyle27"/>
          <w:sz w:val="28"/>
          <w:szCs w:val="28"/>
        </w:rPr>
        <w:t>Босова</w:t>
      </w:r>
      <w:proofErr w:type="spellEnd"/>
      <w:r>
        <w:rPr>
          <w:rStyle w:val="FontStyle27"/>
          <w:sz w:val="28"/>
          <w:szCs w:val="28"/>
        </w:rPr>
        <w:t xml:space="preserve"> А.Ю.  Информатика. </w:t>
      </w:r>
      <w:r w:rsidR="006259D3" w:rsidRPr="006259D3">
        <w:rPr>
          <w:rStyle w:val="FontStyle27"/>
          <w:sz w:val="28"/>
          <w:szCs w:val="28"/>
        </w:rPr>
        <w:t>Про</w:t>
      </w:r>
      <w:r>
        <w:rPr>
          <w:rStyle w:val="FontStyle27"/>
          <w:sz w:val="28"/>
          <w:szCs w:val="28"/>
        </w:rPr>
        <w:t xml:space="preserve">грамма для основной школы: </w:t>
      </w:r>
      <w:r w:rsidR="006259D3" w:rsidRPr="006259D3">
        <w:rPr>
          <w:rStyle w:val="FontStyle27"/>
          <w:sz w:val="28"/>
          <w:szCs w:val="28"/>
        </w:rPr>
        <w:t>7-9 классы. – М.: БИНОМ. Лаборатория знаний, 2014г</w:t>
      </w:r>
      <w:r w:rsidR="006259D3" w:rsidRPr="006259D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375D1" w:rsidRPr="006259D3" w:rsidRDefault="00E375D1" w:rsidP="006259D3">
      <w:pPr>
        <w:numPr>
          <w:ilvl w:val="0"/>
          <w:numId w:val="18"/>
        </w:numPr>
        <w:shd w:val="clear" w:color="auto" w:fill="FFFFFF"/>
        <w:spacing w:after="0" w:line="360" w:lineRule="auto"/>
        <w:ind w:hanging="436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6259D3">
        <w:rPr>
          <w:rFonts w:ascii="Times New Roman" w:hAnsi="Times New Roman"/>
          <w:color w:val="000000"/>
          <w:sz w:val="28"/>
          <w:szCs w:val="28"/>
        </w:rPr>
        <w:t xml:space="preserve">Уроки информатики в 5-7 классах: методическое пособие / Л.Л. </w:t>
      </w:r>
      <w:proofErr w:type="spellStart"/>
      <w:r w:rsidRPr="006259D3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6259D3">
        <w:rPr>
          <w:rFonts w:ascii="Times New Roman" w:hAnsi="Times New Roman"/>
          <w:color w:val="000000"/>
          <w:sz w:val="28"/>
          <w:szCs w:val="28"/>
        </w:rPr>
        <w:t xml:space="preserve">, А.Ю. </w:t>
      </w:r>
      <w:proofErr w:type="spellStart"/>
      <w:r w:rsidRPr="006259D3">
        <w:rPr>
          <w:rFonts w:ascii="Times New Roman" w:hAnsi="Times New Roman"/>
          <w:color w:val="000000"/>
          <w:sz w:val="28"/>
          <w:szCs w:val="28"/>
        </w:rPr>
        <w:t>Босова</w:t>
      </w:r>
      <w:proofErr w:type="spellEnd"/>
      <w:r w:rsidRPr="006259D3">
        <w:rPr>
          <w:rFonts w:ascii="Times New Roman" w:hAnsi="Times New Roman"/>
          <w:color w:val="000000"/>
          <w:sz w:val="28"/>
          <w:szCs w:val="28"/>
        </w:rPr>
        <w:t>. — М.</w:t>
      </w:r>
      <w:r w:rsidR="006259D3" w:rsidRPr="006259D3">
        <w:rPr>
          <w:rFonts w:ascii="Times New Roman" w:hAnsi="Times New Roman"/>
          <w:color w:val="000000"/>
          <w:sz w:val="28"/>
          <w:szCs w:val="28"/>
        </w:rPr>
        <w:t>: БИНОМ. Лаборатория знаний, 2015</w:t>
      </w:r>
      <w:r w:rsidRPr="006259D3">
        <w:rPr>
          <w:rFonts w:ascii="Times New Roman" w:hAnsi="Times New Roman"/>
          <w:color w:val="000000"/>
          <w:sz w:val="28"/>
          <w:szCs w:val="28"/>
        </w:rPr>
        <w:t>. — 338</w:t>
      </w:r>
      <w:r w:rsidR="006259D3" w:rsidRPr="006259D3">
        <w:rPr>
          <w:rFonts w:ascii="Times New Roman" w:hAnsi="Times New Roman"/>
          <w:color w:val="000000"/>
          <w:sz w:val="28"/>
          <w:szCs w:val="28"/>
        </w:rPr>
        <w:t>с.</w:t>
      </w:r>
    </w:p>
    <w:p w:rsidR="006259D3" w:rsidRPr="006259D3" w:rsidRDefault="006259D3" w:rsidP="006259D3">
      <w:pPr>
        <w:pStyle w:val="a3"/>
        <w:numPr>
          <w:ilvl w:val="0"/>
          <w:numId w:val="18"/>
        </w:numPr>
        <w:tabs>
          <w:tab w:val="left" w:pos="1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259D3">
        <w:rPr>
          <w:rFonts w:ascii="Times New Roman" w:hAnsi="Times New Roman"/>
          <w:sz w:val="28"/>
          <w:szCs w:val="28"/>
        </w:rPr>
        <w:t>Босова</w:t>
      </w:r>
      <w:proofErr w:type="spellEnd"/>
      <w:r w:rsidRPr="006259D3">
        <w:rPr>
          <w:rFonts w:ascii="Times New Roman" w:hAnsi="Times New Roman"/>
          <w:sz w:val="28"/>
          <w:szCs w:val="28"/>
        </w:rPr>
        <w:t xml:space="preserve"> Л.Л., </w:t>
      </w:r>
      <w:proofErr w:type="spellStart"/>
      <w:r w:rsidRPr="006259D3">
        <w:rPr>
          <w:rFonts w:ascii="Times New Roman" w:hAnsi="Times New Roman"/>
          <w:sz w:val="28"/>
          <w:szCs w:val="28"/>
        </w:rPr>
        <w:t>Босова</w:t>
      </w:r>
      <w:proofErr w:type="spellEnd"/>
      <w:r w:rsidRPr="006259D3">
        <w:rPr>
          <w:rFonts w:ascii="Times New Roman" w:hAnsi="Times New Roman"/>
          <w:sz w:val="28"/>
          <w:szCs w:val="28"/>
        </w:rPr>
        <w:t xml:space="preserve"> А.Ю. «Рабочая тетрадь по информатике. 7 класс», 2015г</w:t>
      </w:r>
    </w:p>
    <w:p w:rsidR="00E375D1" w:rsidRPr="006259D3" w:rsidRDefault="008A5D8C" w:rsidP="006259D3">
      <w:pPr>
        <w:numPr>
          <w:ilvl w:val="0"/>
          <w:numId w:val="18"/>
        </w:numPr>
        <w:shd w:val="clear" w:color="auto" w:fill="FFFFFF"/>
        <w:spacing w:after="0" w:line="360" w:lineRule="auto"/>
        <w:ind w:hanging="436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hyperlink r:id="rId8" w:history="1">
        <w:r w:rsidR="00E375D1" w:rsidRPr="006259D3">
          <w:rPr>
            <w:rFonts w:ascii="Times New Roman" w:hAnsi="Times New Roman"/>
            <w:color w:val="0000FF"/>
            <w:sz w:val="28"/>
            <w:szCs w:val="28"/>
            <w:u w:val="single"/>
          </w:rPr>
          <w:t>https://nsportal.ru/shkola/informatika-i-ikt/library/2017/01/13/otkrytyy-urok-formatirovanie-teksta</w:t>
        </w:r>
      </w:hyperlink>
    </w:p>
    <w:sectPr w:rsidR="00E375D1" w:rsidRPr="006259D3" w:rsidSect="00AA12FB">
      <w:footerReference w:type="default" r:id="rId9"/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B16" w:rsidRDefault="00AD3B16" w:rsidP="00AA12FB">
      <w:pPr>
        <w:spacing w:after="0" w:line="240" w:lineRule="auto"/>
      </w:pPr>
      <w:r>
        <w:separator/>
      </w:r>
    </w:p>
  </w:endnote>
  <w:endnote w:type="continuationSeparator" w:id="0">
    <w:p w:rsidR="00AD3B16" w:rsidRDefault="00AD3B16" w:rsidP="00AA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231151"/>
      <w:docPartObj>
        <w:docPartGallery w:val="Page Numbers (Bottom of Page)"/>
        <w:docPartUnique/>
      </w:docPartObj>
    </w:sdtPr>
    <w:sdtContent>
      <w:p w:rsidR="00AA12FB" w:rsidRDefault="008A5D8C">
        <w:pPr>
          <w:pStyle w:val="a8"/>
          <w:jc w:val="right"/>
        </w:pPr>
        <w:fldSimple w:instr=" PAGE   \* MERGEFORMAT ">
          <w:r w:rsidR="004D5476">
            <w:rPr>
              <w:noProof/>
            </w:rPr>
            <w:t>8</w:t>
          </w:r>
        </w:fldSimple>
      </w:p>
    </w:sdtContent>
  </w:sdt>
  <w:p w:rsidR="00AA12FB" w:rsidRDefault="00AA12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B16" w:rsidRDefault="00AD3B16" w:rsidP="00AA12FB">
      <w:pPr>
        <w:spacing w:after="0" w:line="240" w:lineRule="auto"/>
      </w:pPr>
      <w:r>
        <w:separator/>
      </w:r>
    </w:p>
  </w:footnote>
  <w:footnote w:type="continuationSeparator" w:id="0">
    <w:p w:rsidR="00AD3B16" w:rsidRDefault="00AD3B16" w:rsidP="00AA1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A28BF"/>
    <w:multiLevelType w:val="hybridMultilevel"/>
    <w:tmpl w:val="B2AAAB0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61D27"/>
    <w:multiLevelType w:val="hybridMultilevel"/>
    <w:tmpl w:val="3BC677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22573"/>
    <w:multiLevelType w:val="hybridMultilevel"/>
    <w:tmpl w:val="C4B0206A"/>
    <w:lvl w:ilvl="0" w:tplc="0419000D">
      <w:start w:val="1"/>
      <w:numFmt w:val="bullet"/>
      <w:lvlText w:val=""/>
      <w:lvlJc w:val="left"/>
      <w:pPr>
        <w:ind w:left="15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3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55" w:hanging="360"/>
      </w:pPr>
      <w:rPr>
        <w:rFonts w:ascii="Wingdings" w:hAnsi="Wingdings" w:hint="default"/>
      </w:rPr>
    </w:lvl>
  </w:abstractNum>
  <w:abstractNum w:abstractNumId="3">
    <w:nsid w:val="2BE356F8"/>
    <w:multiLevelType w:val="hybridMultilevel"/>
    <w:tmpl w:val="7C08DD38"/>
    <w:lvl w:ilvl="0" w:tplc="3378E97E">
      <w:start w:val="1"/>
      <w:numFmt w:val="bullet"/>
      <w:lvlText w:val=""/>
      <w:lvlJc w:val="left"/>
      <w:pPr>
        <w:ind w:left="1169" w:hanging="204"/>
      </w:pPr>
      <w:rPr>
        <w:rFonts w:ascii="Symbol" w:eastAsia="Symbol" w:hAnsi="Symbol" w:hint="default"/>
        <w:sz w:val="24"/>
        <w:szCs w:val="24"/>
      </w:rPr>
    </w:lvl>
    <w:lvl w:ilvl="1" w:tplc="14BE1ED0">
      <w:start w:val="1"/>
      <w:numFmt w:val="bullet"/>
      <w:lvlText w:val="•"/>
      <w:lvlJc w:val="left"/>
      <w:pPr>
        <w:ind w:left="2000" w:hanging="204"/>
      </w:pPr>
    </w:lvl>
    <w:lvl w:ilvl="2" w:tplc="6CEC3068">
      <w:start w:val="1"/>
      <w:numFmt w:val="bullet"/>
      <w:lvlText w:val="•"/>
      <w:lvlJc w:val="left"/>
      <w:pPr>
        <w:ind w:left="2832" w:hanging="204"/>
      </w:pPr>
    </w:lvl>
    <w:lvl w:ilvl="3" w:tplc="8BF481D8">
      <w:start w:val="1"/>
      <w:numFmt w:val="bullet"/>
      <w:lvlText w:val="•"/>
      <w:lvlJc w:val="left"/>
      <w:pPr>
        <w:ind w:left="3664" w:hanging="204"/>
      </w:pPr>
    </w:lvl>
    <w:lvl w:ilvl="4" w:tplc="CA8AA862">
      <w:start w:val="1"/>
      <w:numFmt w:val="bullet"/>
      <w:lvlText w:val="•"/>
      <w:lvlJc w:val="left"/>
      <w:pPr>
        <w:ind w:left="4496" w:hanging="204"/>
      </w:pPr>
    </w:lvl>
    <w:lvl w:ilvl="5" w:tplc="4590FE7C">
      <w:start w:val="1"/>
      <w:numFmt w:val="bullet"/>
      <w:lvlText w:val="•"/>
      <w:lvlJc w:val="left"/>
      <w:pPr>
        <w:ind w:left="5327" w:hanging="204"/>
      </w:pPr>
    </w:lvl>
    <w:lvl w:ilvl="6" w:tplc="7CF8DAFE">
      <w:start w:val="1"/>
      <w:numFmt w:val="bullet"/>
      <w:lvlText w:val="•"/>
      <w:lvlJc w:val="left"/>
      <w:pPr>
        <w:ind w:left="6159" w:hanging="204"/>
      </w:pPr>
    </w:lvl>
    <w:lvl w:ilvl="7" w:tplc="EE0C0A3A">
      <w:start w:val="1"/>
      <w:numFmt w:val="bullet"/>
      <w:lvlText w:val="•"/>
      <w:lvlJc w:val="left"/>
      <w:pPr>
        <w:ind w:left="6991" w:hanging="204"/>
      </w:pPr>
    </w:lvl>
    <w:lvl w:ilvl="8" w:tplc="D736B46E">
      <w:start w:val="1"/>
      <w:numFmt w:val="bullet"/>
      <w:lvlText w:val="•"/>
      <w:lvlJc w:val="left"/>
      <w:pPr>
        <w:ind w:left="7822" w:hanging="204"/>
      </w:pPr>
    </w:lvl>
  </w:abstractNum>
  <w:abstractNum w:abstractNumId="4">
    <w:nsid w:val="31570085"/>
    <w:multiLevelType w:val="hybridMultilevel"/>
    <w:tmpl w:val="FAD2162C"/>
    <w:lvl w:ilvl="0" w:tplc="5CEC5E52">
      <w:start w:val="10"/>
      <w:numFmt w:val="decimal"/>
      <w:lvlText w:val="%1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30D296D"/>
    <w:multiLevelType w:val="hybridMultilevel"/>
    <w:tmpl w:val="BF06E6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C517AA"/>
    <w:multiLevelType w:val="hybridMultilevel"/>
    <w:tmpl w:val="08CE04A6"/>
    <w:lvl w:ilvl="0" w:tplc="C354FBD4">
      <w:start w:val="1"/>
      <w:numFmt w:val="bullet"/>
      <w:lvlText w:val=""/>
      <w:lvlJc w:val="left"/>
      <w:pPr>
        <w:ind w:left="1689" w:hanging="204"/>
      </w:pPr>
      <w:rPr>
        <w:rFonts w:ascii="Symbol" w:eastAsia="Symbol" w:hAnsi="Symbol" w:hint="default"/>
        <w:sz w:val="24"/>
        <w:szCs w:val="24"/>
      </w:rPr>
    </w:lvl>
    <w:lvl w:ilvl="1" w:tplc="9F3AF55C">
      <w:start w:val="1"/>
      <w:numFmt w:val="bullet"/>
      <w:lvlText w:val="•"/>
      <w:lvlJc w:val="left"/>
      <w:pPr>
        <w:ind w:left="2520" w:hanging="204"/>
      </w:pPr>
    </w:lvl>
    <w:lvl w:ilvl="2" w:tplc="56F439A6">
      <w:start w:val="1"/>
      <w:numFmt w:val="bullet"/>
      <w:lvlText w:val="•"/>
      <w:lvlJc w:val="left"/>
      <w:pPr>
        <w:ind w:left="3352" w:hanging="204"/>
      </w:pPr>
    </w:lvl>
    <w:lvl w:ilvl="3" w:tplc="E7229D16">
      <w:start w:val="1"/>
      <w:numFmt w:val="bullet"/>
      <w:lvlText w:val="•"/>
      <w:lvlJc w:val="left"/>
      <w:pPr>
        <w:ind w:left="4184" w:hanging="204"/>
      </w:pPr>
    </w:lvl>
    <w:lvl w:ilvl="4" w:tplc="E6502FDA">
      <w:start w:val="1"/>
      <w:numFmt w:val="bullet"/>
      <w:lvlText w:val="•"/>
      <w:lvlJc w:val="left"/>
      <w:pPr>
        <w:ind w:left="5016" w:hanging="204"/>
      </w:pPr>
    </w:lvl>
    <w:lvl w:ilvl="5" w:tplc="131A33E4">
      <w:start w:val="1"/>
      <w:numFmt w:val="bullet"/>
      <w:lvlText w:val="•"/>
      <w:lvlJc w:val="left"/>
      <w:pPr>
        <w:ind w:left="5847" w:hanging="204"/>
      </w:pPr>
    </w:lvl>
    <w:lvl w:ilvl="6" w:tplc="1A0C98D2">
      <w:start w:val="1"/>
      <w:numFmt w:val="bullet"/>
      <w:lvlText w:val="•"/>
      <w:lvlJc w:val="left"/>
      <w:pPr>
        <w:ind w:left="6679" w:hanging="204"/>
      </w:pPr>
    </w:lvl>
    <w:lvl w:ilvl="7" w:tplc="35C8C97C">
      <w:start w:val="1"/>
      <w:numFmt w:val="bullet"/>
      <w:lvlText w:val="•"/>
      <w:lvlJc w:val="left"/>
      <w:pPr>
        <w:ind w:left="7511" w:hanging="204"/>
      </w:pPr>
    </w:lvl>
    <w:lvl w:ilvl="8" w:tplc="3258A126">
      <w:start w:val="1"/>
      <w:numFmt w:val="bullet"/>
      <w:lvlText w:val="•"/>
      <w:lvlJc w:val="left"/>
      <w:pPr>
        <w:ind w:left="8342" w:hanging="204"/>
      </w:pPr>
    </w:lvl>
  </w:abstractNum>
  <w:abstractNum w:abstractNumId="7">
    <w:nsid w:val="3DB809AD"/>
    <w:multiLevelType w:val="hybridMultilevel"/>
    <w:tmpl w:val="B958EE9C"/>
    <w:lvl w:ilvl="0" w:tplc="7948405C">
      <w:start w:val="1"/>
      <w:numFmt w:val="bullet"/>
      <w:lvlText w:val=""/>
      <w:lvlJc w:val="left"/>
      <w:pPr>
        <w:ind w:left="449" w:hanging="564"/>
      </w:pPr>
      <w:rPr>
        <w:rFonts w:ascii="Wingdings" w:eastAsia="Wingdings" w:hAnsi="Wingdings" w:hint="default"/>
        <w:sz w:val="24"/>
        <w:szCs w:val="24"/>
      </w:rPr>
    </w:lvl>
    <w:lvl w:ilvl="1" w:tplc="6B9CCC50">
      <w:start w:val="1"/>
      <w:numFmt w:val="bullet"/>
      <w:lvlText w:val=""/>
      <w:lvlJc w:val="left"/>
      <w:pPr>
        <w:ind w:left="1025" w:hanging="348"/>
      </w:pPr>
      <w:rPr>
        <w:rFonts w:ascii="Wingdings" w:eastAsia="Wingdings" w:hAnsi="Wingdings" w:hint="default"/>
        <w:sz w:val="24"/>
        <w:szCs w:val="24"/>
      </w:rPr>
    </w:lvl>
    <w:lvl w:ilvl="2" w:tplc="9BD6F9A4">
      <w:start w:val="1"/>
      <w:numFmt w:val="bullet"/>
      <w:lvlText w:val="•"/>
      <w:lvlJc w:val="left"/>
      <w:pPr>
        <w:ind w:left="1965" w:hanging="348"/>
      </w:pPr>
    </w:lvl>
    <w:lvl w:ilvl="3" w:tplc="A6081EA8">
      <w:start w:val="1"/>
      <w:numFmt w:val="bullet"/>
      <w:lvlText w:val="•"/>
      <w:lvlJc w:val="left"/>
      <w:pPr>
        <w:ind w:left="2905" w:hanging="348"/>
      </w:pPr>
    </w:lvl>
    <w:lvl w:ilvl="4" w:tplc="7FEAD1B8">
      <w:start w:val="1"/>
      <w:numFmt w:val="bullet"/>
      <w:lvlText w:val="•"/>
      <w:lvlJc w:val="left"/>
      <w:pPr>
        <w:ind w:left="3845" w:hanging="348"/>
      </w:pPr>
    </w:lvl>
    <w:lvl w:ilvl="5" w:tplc="00F87550">
      <w:start w:val="1"/>
      <w:numFmt w:val="bullet"/>
      <w:lvlText w:val="•"/>
      <w:lvlJc w:val="left"/>
      <w:pPr>
        <w:ind w:left="4785" w:hanging="348"/>
      </w:pPr>
    </w:lvl>
    <w:lvl w:ilvl="6" w:tplc="DCCC2DAE">
      <w:start w:val="1"/>
      <w:numFmt w:val="bullet"/>
      <w:lvlText w:val="•"/>
      <w:lvlJc w:val="left"/>
      <w:pPr>
        <w:ind w:left="5725" w:hanging="348"/>
      </w:pPr>
    </w:lvl>
    <w:lvl w:ilvl="7" w:tplc="E73C780E">
      <w:start w:val="1"/>
      <w:numFmt w:val="bullet"/>
      <w:lvlText w:val="•"/>
      <w:lvlJc w:val="left"/>
      <w:pPr>
        <w:ind w:left="6666" w:hanging="348"/>
      </w:pPr>
    </w:lvl>
    <w:lvl w:ilvl="8" w:tplc="2A6E2734">
      <w:start w:val="1"/>
      <w:numFmt w:val="bullet"/>
      <w:lvlText w:val="•"/>
      <w:lvlJc w:val="left"/>
      <w:pPr>
        <w:ind w:left="7606" w:hanging="348"/>
      </w:pPr>
    </w:lvl>
  </w:abstractNum>
  <w:abstractNum w:abstractNumId="8">
    <w:nsid w:val="3EBD089C"/>
    <w:multiLevelType w:val="hybridMultilevel"/>
    <w:tmpl w:val="DEE0DE0C"/>
    <w:lvl w:ilvl="0" w:tplc="83A8237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49789D"/>
    <w:multiLevelType w:val="hybridMultilevel"/>
    <w:tmpl w:val="FFD0956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DE09F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42D7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7CC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C31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084F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EA97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1AD1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283E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EE0B2E"/>
    <w:multiLevelType w:val="multilevel"/>
    <w:tmpl w:val="42C86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050305"/>
    <w:multiLevelType w:val="hybridMultilevel"/>
    <w:tmpl w:val="2C4CD0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5B487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D83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546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D82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6225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48E3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F045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5EDD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F7083"/>
    <w:multiLevelType w:val="multilevel"/>
    <w:tmpl w:val="5C742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CE5A38"/>
    <w:multiLevelType w:val="hybridMultilevel"/>
    <w:tmpl w:val="77FA2B84"/>
    <w:lvl w:ilvl="0" w:tplc="F17262CA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64C98"/>
    <w:multiLevelType w:val="hybridMultilevel"/>
    <w:tmpl w:val="5A0AAFF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D8CCF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8000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D8FB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D065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8229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FAC1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DA77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E4C8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0220EA"/>
    <w:multiLevelType w:val="hybridMultilevel"/>
    <w:tmpl w:val="AF18D2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1A4AF1"/>
    <w:multiLevelType w:val="hybridMultilevel"/>
    <w:tmpl w:val="9AE02CBA"/>
    <w:lvl w:ilvl="0" w:tplc="4C48C636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11"/>
  </w:num>
  <w:num w:numId="10">
    <w:abstractNumId w:val="14"/>
  </w:num>
  <w:num w:numId="11">
    <w:abstractNumId w:val="9"/>
  </w:num>
  <w:num w:numId="12">
    <w:abstractNumId w:val="1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0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A00"/>
    <w:rsid w:val="000037A4"/>
    <w:rsid w:val="00011571"/>
    <w:rsid w:val="00011C86"/>
    <w:rsid w:val="000122D3"/>
    <w:rsid w:val="0001413C"/>
    <w:rsid w:val="00014590"/>
    <w:rsid w:val="000145B1"/>
    <w:rsid w:val="00014D05"/>
    <w:rsid w:val="00016830"/>
    <w:rsid w:val="00017046"/>
    <w:rsid w:val="00017561"/>
    <w:rsid w:val="00020165"/>
    <w:rsid w:val="00020669"/>
    <w:rsid w:val="0002340D"/>
    <w:rsid w:val="0002385D"/>
    <w:rsid w:val="00023B26"/>
    <w:rsid w:val="000244C0"/>
    <w:rsid w:val="000250E2"/>
    <w:rsid w:val="0002528C"/>
    <w:rsid w:val="000252F7"/>
    <w:rsid w:val="00025F0B"/>
    <w:rsid w:val="0002726B"/>
    <w:rsid w:val="00027D17"/>
    <w:rsid w:val="0003244D"/>
    <w:rsid w:val="00035D24"/>
    <w:rsid w:val="00037E32"/>
    <w:rsid w:val="00042F94"/>
    <w:rsid w:val="000474C6"/>
    <w:rsid w:val="00053AD0"/>
    <w:rsid w:val="00054DA8"/>
    <w:rsid w:val="00056274"/>
    <w:rsid w:val="000575AF"/>
    <w:rsid w:val="00057E7C"/>
    <w:rsid w:val="000605E7"/>
    <w:rsid w:val="00061DE3"/>
    <w:rsid w:val="00062A71"/>
    <w:rsid w:val="00064D00"/>
    <w:rsid w:val="00065F75"/>
    <w:rsid w:val="00067F97"/>
    <w:rsid w:val="00073C90"/>
    <w:rsid w:val="00075392"/>
    <w:rsid w:val="000764ED"/>
    <w:rsid w:val="0008195D"/>
    <w:rsid w:val="00085EDC"/>
    <w:rsid w:val="00086C3A"/>
    <w:rsid w:val="000874B1"/>
    <w:rsid w:val="000920CE"/>
    <w:rsid w:val="00092287"/>
    <w:rsid w:val="00094BA2"/>
    <w:rsid w:val="000A16B4"/>
    <w:rsid w:val="000A20D2"/>
    <w:rsid w:val="000A47B9"/>
    <w:rsid w:val="000A799F"/>
    <w:rsid w:val="000B0386"/>
    <w:rsid w:val="000B09F0"/>
    <w:rsid w:val="000B2680"/>
    <w:rsid w:val="000B2740"/>
    <w:rsid w:val="000B3C98"/>
    <w:rsid w:val="000B406C"/>
    <w:rsid w:val="000B5D0E"/>
    <w:rsid w:val="000B5F50"/>
    <w:rsid w:val="000C080E"/>
    <w:rsid w:val="000C0A34"/>
    <w:rsid w:val="000C26FD"/>
    <w:rsid w:val="000C3FC5"/>
    <w:rsid w:val="000C4E1E"/>
    <w:rsid w:val="000C6546"/>
    <w:rsid w:val="000C7E99"/>
    <w:rsid w:val="000D28FA"/>
    <w:rsid w:val="000D34C7"/>
    <w:rsid w:val="000D3897"/>
    <w:rsid w:val="000D3DB4"/>
    <w:rsid w:val="000D737D"/>
    <w:rsid w:val="000D77F2"/>
    <w:rsid w:val="000E1489"/>
    <w:rsid w:val="000F0695"/>
    <w:rsid w:val="000F1E61"/>
    <w:rsid w:val="000F2AA2"/>
    <w:rsid w:val="000F2AFE"/>
    <w:rsid w:val="000F4B6F"/>
    <w:rsid w:val="000F5AFE"/>
    <w:rsid w:val="000F75D0"/>
    <w:rsid w:val="000F7EEB"/>
    <w:rsid w:val="00100DAF"/>
    <w:rsid w:val="00101BE1"/>
    <w:rsid w:val="00103EB9"/>
    <w:rsid w:val="001110D2"/>
    <w:rsid w:val="0011149A"/>
    <w:rsid w:val="00113EC7"/>
    <w:rsid w:val="00113F01"/>
    <w:rsid w:val="0011474F"/>
    <w:rsid w:val="00120675"/>
    <w:rsid w:val="00120928"/>
    <w:rsid w:val="00122744"/>
    <w:rsid w:val="001258B1"/>
    <w:rsid w:val="0012756E"/>
    <w:rsid w:val="00127E0B"/>
    <w:rsid w:val="00130B0D"/>
    <w:rsid w:val="0013107D"/>
    <w:rsid w:val="0013251D"/>
    <w:rsid w:val="00135ED0"/>
    <w:rsid w:val="00136FD9"/>
    <w:rsid w:val="001402D5"/>
    <w:rsid w:val="00141F75"/>
    <w:rsid w:val="00142E81"/>
    <w:rsid w:val="001442EC"/>
    <w:rsid w:val="001446A3"/>
    <w:rsid w:val="00144CCD"/>
    <w:rsid w:val="00150BE8"/>
    <w:rsid w:val="00150C45"/>
    <w:rsid w:val="00151A88"/>
    <w:rsid w:val="001574D5"/>
    <w:rsid w:val="00157966"/>
    <w:rsid w:val="00160132"/>
    <w:rsid w:val="001603C6"/>
    <w:rsid w:val="001606CE"/>
    <w:rsid w:val="00162561"/>
    <w:rsid w:val="00163390"/>
    <w:rsid w:val="00164943"/>
    <w:rsid w:val="00167A4A"/>
    <w:rsid w:val="00171041"/>
    <w:rsid w:val="00171DB0"/>
    <w:rsid w:val="00175D38"/>
    <w:rsid w:val="001809FE"/>
    <w:rsid w:val="00180C46"/>
    <w:rsid w:val="00182A2E"/>
    <w:rsid w:val="00183030"/>
    <w:rsid w:val="00185022"/>
    <w:rsid w:val="0018593C"/>
    <w:rsid w:val="00185A69"/>
    <w:rsid w:val="00190151"/>
    <w:rsid w:val="00192A26"/>
    <w:rsid w:val="00192FE2"/>
    <w:rsid w:val="0019370E"/>
    <w:rsid w:val="001A121F"/>
    <w:rsid w:val="001A49D1"/>
    <w:rsid w:val="001A5E44"/>
    <w:rsid w:val="001A6BBC"/>
    <w:rsid w:val="001B5D49"/>
    <w:rsid w:val="001C054C"/>
    <w:rsid w:val="001C1F1A"/>
    <w:rsid w:val="001C32BB"/>
    <w:rsid w:val="001C4539"/>
    <w:rsid w:val="001C627D"/>
    <w:rsid w:val="001C6C5E"/>
    <w:rsid w:val="001C751D"/>
    <w:rsid w:val="001C771B"/>
    <w:rsid w:val="001D3CFA"/>
    <w:rsid w:val="001D532E"/>
    <w:rsid w:val="001E07F4"/>
    <w:rsid w:val="001E12C1"/>
    <w:rsid w:val="001E180C"/>
    <w:rsid w:val="001E38E9"/>
    <w:rsid w:val="001E436D"/>
    <w:rsid w:val="001E44F9"/>
    <w:rsid w:val="001E4EDC"/>
    <w:rsid w:val="001E5E7D"/>
    <w:rsid w:val="001E7E5F"/>
    <w:rsid w:val="001F02AB"/>
    <w:rsid w:val="001F045A"/>
    <w:rsid w:val="001F0D05"/>
    <w:rsid w:val="001F10BB"/>
    <w:rsid w:val="001F1189"/>
    <w:rsid w:val="001F2900"/>
    <w:rsid w:val="001F313F"/>
    <w:rsid w:val="001F44C7"/>
    <w:rsid w:val="001F545C"/>
    <w:rsid w:val="00200008"/>
    <w:rsid w:val="00201F41"/>
    <w:rsid w:val="002044B9"/>
    <w:rsid w:val="00207C76"/>
    <w:rsid w:val="00210E34"/>
    <w:rsid w:val="002141B2"/>
    <w:rsid w:val="00216387"/>
    <w:rsid w:val="0022209C"/>
    <w:rsid w:val="002251A8"/>
    <w:rsid w:val="00227019"/>
    <w:rsid w:val="002270F7"/>
    <w:rsid w:val="002277A3"/>
    <w:rsid w:val="002277C6"/>
    <w:rsid w:val="00227B46"/>
    <w:rsid w:val="00227EA3"/>
    <w:rsid w:val="00235452"/>
    <w:rsid w:val="0023606D"/>
    <w:rsid w:val="00240214"/>
    <w:rsid w:val="00241A9E"/>
    <w:rsid w:val="00242CF6"/>
    <w:rsid w:val="00244D7C"/>
    <w:rsid w:val="00247C03"/>
    <w:rsid w:val="002500BA"/>
    <w:rsid w:val="002511CD"/>
    <w:rsid w:val="0025148A"/>
    <w:rsid w:val="00252376"/>
    <w:rsid w:val="00260865"/>
    <w:rsid w:val="00262E34"/>
    <w:rsid w:val="00263DC2"/>
    <w:rsid w:val="00266457"/>
    <w:rsid w:val="00270AFE"/>
    <w:rsid w:val="002728A0"/>
    <w:rsid w:val="002742EC"/>
    <w:rsid w:val="00274AE9"/>
    <w:rsid w:val="0027563C"/>
    <w:rsid w:val="002838F6"/>
    <w:rsid w:val="00290248"/>
    <w:rsid w:val="002928F5"/>
    <w:rsid w:val="0029583B"/>
    <w:rsid w:val="00297012"/>
    <w:rsid w:val="0029772C"/>
    <w:rsid w:val="002A46B1"/>
    <w:rsid w:val="002A4DAE"/>
    <w:rsid w:val="002A5306"/>
    <w:rsid w:val="002A6043"/>
    <w:rsid w:val="002A64B0"/>
    <w:rsid w:val="002A7F17"/>
    <w:rsid w:val="002B092C"/>
    <w:rsid w:val="002B1B6F"/>
    <w:rsid w:val="002B48A5"/>
    <w:rsid w:val="002B77C4"/>
    <w:rsid w:val="002C0DE2"/>
    <w:rsid w:val="002C55BB"/>
    <w:rsid w:val="002C6158"/>
    <w:rsid w:val="002C7141"/>
    <w:rsid w:val="002C725D"/>
    <w:rsid w:val="002D3656"/>
    <w:rsid w:val="002D5FF3"/>
    <w:rsid w:val="002D6319"/>
    <w:rsid w:val="002E17EB"/>
    <w:rsid w:val="002E3176"/>
    <w:rsid w:val="002E5E26"/>
    <w:rsid w:val="002E7E47"/>
    <w:rsid w:val="002F3036"/>
    <w:rsid w:val="002F463F"/>
    <w:rsid w:val="002F559D"/>
    <w:rsid w:val="002F5CB9"/>
    <w:rsid w:val="002F63EF"/>
    <w:rsid w:val="00301210"/>
    <w:rsid w:val="00305C65"/>
    <w:rsid w:val="003120E0"/>
    <w:rsid w:val="00315E42"/>
    <w:rsid w:val="00317413"/>
    <w:rsid w:val="00317778"/>
    <w:rsid w:val="003208B0"/>
    <w:rsid w:val="00322683"/>
    <w:rsid w:val="003246ED"/>
    <w:rsid w:val="003254FB"/>
    <w:rsid w:val="00327939"/>
    <w:rsid w:val="00340039"/>
    <w:rsid w:val="00340250"/>
    <w:rsid w:val="003411E2"/>
    <w:rsid w:val="00342546"/>
    <w:rsid w:val="00342D05"/>
    <w:rsid w:val="00345689"/>
    <w:rsid w:val="003463E1"/>
    <w:rsid w:val="0034679B"/>
    <w:rsid w:val="00346907"/>
    <w:rsid w:val="00346DC3"/>
    <w:rsid w:val="00346DD4"/>
    <w:rsid w:val="00352CA4"/>
    <w:rsid w:val="00354F02"/>
    <w:rsid w:val="0035505B"/>
    <w:rsid w:val="003555AA"/>
    <w:rsid w:val="0035721D"/>
    <w:rsid w:val="00357697"/>
    <w:rsid w:val="0036007D"/>
    <w:rsid w:val="0036076D"/>
    <w:rsid w:val="0036170A"/>
    <w:rsid w:val="003629F6"/>
    <w:rsid w:val="003649FF"/>
    <w:rsid w:val="003772F2"/>
    <w:rsid w:val="003776FB"/>
    <w:rsid w:val="00383AE1"/>
    <w:rsid w:val="003861A5"/>
    <w:rsid w:val="00391946"/>
    <w:rsid w:val="003A057F"/>
    <w:rsid w:val="003A42B0"/>
    <w:rsid w:val="003A4655"/>
    <w:rsid w:val="003A5114"/>
    <w:rsid w:val="003A588B"/>
    <w:rsid w:val="003A5A51"/>
    <w:rsid w:val="003A5A95"/>
    <w:rsid w:val="003B193A"/>
    <w:rsid w:val="003B58A4"/>
    <w:rsid w:val="003C3064"/>
    <w:rsid w:val="003C5671"/>
    <w:rsid w:val="003C6B98"/>
    <w:rsid w:val="003C7AA5"/>
    <w:rsid w:val="003D0E3D"/>
    <w:rsid w:val="003D18EA"/>
    <w:rsid w:val="003D2170"/>
    <w:rsid w:val="003D5C67"/>
    <w:rsid w:val="003D73EF"/>
    <w:rsid w:val="003E0CC8"/>
    <w:rsid w:val="003F039A"/>
    <w:rsid w:val="003F2E6C"/>
    <w:rsid w:val="003F70F7"/>
    <w:rsid w:val="003F75B9"/>
    <w:rsid w:val="003F79B9"/>
    <w:rsid w:val="0040082A"/>
    <w:rsid w:val="00404292"/>
    <w:rsid w:val="004044B3"/>
    <w:rsid w:val="00406A31"/>
    <w:rsid w:val="00410927"/>
    <w:rsid w:val="004154CB"/>
    <w:rsid w:val="00416DA2"/>
    <w:rsid w:val="00423D78"/>
    <w:rsid w:val="004245D9"/>
    <w:rsid w:val="00424745"/>
    <w:rsid w:val="004273A2"/>
    <w:rsid w:val="00434E15"/>
    <w:rsid w:val="004402BD"/>
    <w:rsid w:val="004432A3"/>
    <w:rsid w:val="00443F55"/>
    <w:rsid w:val="00444E0C"/>
    <w:rsid w:val="00446A4A"/>
    <w:rsid w:val="004558E2"/>
    <w:rsid w:val="00455C16"/>
    <w:rsid w:val="00456C28"/>
    <w:rsid w:val="00460842"/>
    <w:rsid w:val="00462B3F"/>
    <w:rsid w:val="0046300B"/>
    <w:rsid w:val="00463625"/>
    <w:rsid w:val="00464BA9"/>
    <w:rsid w:val="0047197F"/>
    <w:rsid w:val="00471C6C"/>
    <w:rsid w:val="00482630"/>
    <w:rsid w:val="00486CA0"/>
    <w:rsid w:val="00490C01"/>
    <w:rsid w:val="00491B04"/>
    <w:rsid w:val="004920DB"/>
    <w:rsid w:val="00494631"/>
    <w:rsid w:val="00495473"/>
    <w:rsid w:val="004959AB"/>
    <w:rsid w:val="004A1293"/>
    <w:rsid w:val="004A2B83"/>
    <w:rsid w:val="004A3224"/>
    <w:rsid w:val="004A32A2"/>
    <w:rsid w:val="004A3641"/>
    <w:rsid w:val="004A3E22"/>
    <w:rsid w:val="004A5CAB"/>
    <w:rsid w:val="004A6EEF"/>
    <w:rsid w:val="004B0231"/>
    <w:rsid w:val="004B2386"/>
    <w:rsid w:val="004B2E20"/>
    <w:rsid w:val="004B3C7D"/>
    <w:rsid w:val="004B433E"/>
    <w:rsid w:val="004B47D3"/>
    <w:rsid w:val="004B6E2E"/>
    <w:rsid w:val="004B7E3F"/>
    <w:rsid w:val="004C0375"/>
    <w:rsid w:val="004C08F2"/>
    <w:rsid w:val="004C1A59"/>
    <w:rsid w:val="004C305C"/>
    <w:rsid w:val="004C3A16"/>
    <w:rsid w:val="004C58C5"/>
    <w:rsid w:val="004C610D"/>
    <w:rsid w:val="004C6AE6"/>
    <w:rsid w:val="004C6D1F"/>
    <w:rsid w:val="004D0729"/>
    <w:rsid w:val="004D1AE9"/>
    <w:rsid w:val="004D316A"/>
    <w:rsid w:val="004D5476"/>
    <w:rsid w:val="004D57F1"/>
    <w:rsid w:val="004D6CAD"/>
    <w:rsid w:val="004D70D4"/>
    <w:rsid w:val="004E0EB0"/>
    <w:rsid w:val="004E11BC"/>
    <w:rsid w:val="004E2226"/>
    <w:rsid w:val="004E22CC"/>
    <w:rsid w:val="004E272B"/>
    <w:rsid w:val="004E35A5"/>
    <w:rsid w:val="004E5709"/>
    <w:rsid w:val="004E57ED"/>
    <w:rsid w:val="004F003F"/>
    <w:rsid w:val="004F1590"/>
    <w:rsid w:val="004F3FC1"/>
    <w:rsid w:val="005026A5"/>
    <w:rsid w:val="00504D6A"/>
    <w:rsid w:val="00504D8B"/>
    <w:rsid w:val="00505E72"/>
    <w:rsid w:val="0051676C"/>
    <w:rsid w:val="00520A46"/>
    <w:rsid w:val="00520F1F"/>
    <w:rsid w:val="005303AA"/>
    <w:rsid w:val="005329CA"/>
    <w:rsid w:val="00540CC4"/>
    <w:rsid w:val="00542343"/>
    <w:rsid w:val="005427D0"/>
    <w:rsid w:val="00542CBB"/>
    <w:rsid w:val="0054365E"/>
    <w:rsid w:val="00544B27"/>
    <w:rsid w:val="00545FAC"/>
    <w:rsid w:val="00547773"/>
    <w:rsid w:val="005502A1"/>
    <w:rsid w:val="00551905"/>
    <w:rsid w:val="00551AD5"/>
    <w:rsid w:val="00553AFF"/>
    <w:rsid w:val="00555C6A"/>
    <w:rsid w:val="00556900"/>
    <w:rsid w:val="005575F2"/>
    <w:rsid w:val="00557D18"/>
    <w:rsid w:val="0056219A"/>
    <w:rsid w:val="0056325C"/>
    <w:rsid w:val="005645F9"/>
    <w:rsid w:val="005709B1"/>
    <w:rsid w:val="005721A7"/>
    <w:rsid w:val="005729F0"/>
    <w:rsid w:val="00573C58"/>
    <w:rsid w:val="00577EDC"/>
    <w:rsid w:val="005803D6"/>
    <w:rsid w:val="00580451"/>
    <w:rsid w:val="00580B19"/>
    <w:rsid w:val="0058183E"/>
    <w:rsid w:val="005818A5"/>
    <w:rsid w:val="00590849"/>
    <w:rsid w:val="005910AF"/>
    <w:rsid w:val="00592EFD"/>
    <w:rsid w:val="00594583"/>
    <w:rsid w:val="00594DC4"/>
    <w:rsid w:val="00595939"/>
    <w:rsid w:val="00596C1B"/>
    <w:rsid w:val="005A1B56"/>
    <w:rsid w:val="005A2B2E"/>
    <w:rsid w:val="005A3A59"/>
    <w:rsid w:val="005A67EB"/>
    <w:rsid w:val="005A75E6"/>
    <w:rsid w:val="005B10DC"/>
    <w:rsid w:val="005B1236"/>
    <w:rsid w:val="005B1EEF"/>
    <w:rsid w:val="005B291A"/>
    <w:rsid w:val="005B2FFC"/>
    <w:rsid w:val="005B3292"/>
    <w:rsid w:val="005B5701"/>
    <w:rsid w:val="005C0250"/>
    <w:rsid w:val="005C08AF"/>
    <w:rsid w:val="005C0DAD"/>
    <w:rsid w:val="005C1335"/>
    <w:rsid w:val="005C202A"/>
    <w:rsid w:val="005C2AE0"/>
    <w:rsid w:val="005C35E1"/>
    <w:rsid w:val="005C3CAE"/>
    <w:rsid w:val="005C436F"/>
    <w:rsid w:val="005C46B1"/>
    <w:rsid w:val="005C596A"/>
    <w:rsid w:val="005C5F89"/>
    <w:rsid w:val="005D16DB"/>
    <w:rsid w:val="005D17A6"/>
    <w:rsid w:val="005D2D04"/>
    <w:rsid w:val="005D3A8A"/>
    <w:rsid w:val="005D44E3"/>
    <w:rsid w:val="005D64EF"/>
    <w:rsid w:val="005E21B0"/>
    <w:rsid w:val="005E23A9"/>
    <w:rsid w:val="005E2759"/>
    <w:rsid w:val="005E2884"/>
    <w:rsid w:val="005E3F23"/>
    <w:rsid w:val="005E4C5A"/>
    <w:rsid w:val="005E5040"/>
    <w:rsid w:val="005E6FD2"/>
    <w:rsid w:val="005F2A02"/>
    <w:rsid w:val="005F46C1"/>
    <w:rsid w:val="005F5488"/>
    <w:rsid w:val="005F58E5"/>
    <w:rsid w:val="00600166"/>
    <w:rsid w:val="00600A55"/>
    <w:rsid w:val="00600C08"/>
    <w:rsid w:val="00601780"/>
    <w:rsid w:val="006033C9"/>
    <w:rsid w:val="00604A14"/>
    <w:rsid w:val="00606BA0"/>
    <w:rsid w:val="006107FD"/>
    <w:rsid w:val="0061794C"/>
    <w:rsid w:val="006232EA"/>
    <w:rsid w:val="0062384E"/>
    <w:rsid w:val="006259D3"/>
    <w:rsid w:val="00625C76"/>
    <w:rsid w:val="006303D9"/>
    <w:rsid w:val="0063191B"/>
    <w:rsid w:val="0063328B"/>
    <w:rsid w:val="00634749"/>
    <w:rsid w:val="00634C51"/>
    <w:rsid w:val="00636D43"/>
    <w:rsid w:val="00643091"/>
    <w:rsid w:val="006446D4"/>
    <w:rsid w:val="00644CAC"/>
    <w:rsid w:val="0064665F"/>
    <w:rsid w:val="00650EFE"/>
    <w:rsid w:val="00651C6D"/>
    <w:rsid w:val="00651CFC"/>
    <w:rsid w:val="006541F4"/>
    <w:rsid w:val="00654741"/>
    <w:rsid w:val="00655A56"/>
    <w:rsid w:val="006568FF"/>
    <w:rsid w:val="00657F43"/>
    <w:rsid w:val="0066097A"/>
    <w:rsid w:val="00662522"/>
    <w:rsid w:val="00663098"/>
    <w:rsid w:val="00664080"/>
    <w:rsid w:val="006645CC"/>
    <w:rsid w:val="006668CB"/>
    <w:rsid w:val="00671AF0"/>
    <w:rsid w:val="00672550"/>
    <w:rsid w:val="006751C1"/>
    <w:rsid w:val="006755BC"/>
    <w:rsid w:val="00676F6C"/>
    <w:rsid w:val="0067743C"/>
    <w:rsid w:val="0068063B"/>
    <w:rsid w:val="00680650"/>
    <w:rsid w:val="0068465E"/>
    <w:rsid w:val="00686094"/>
    <w:rsid w:val="0069345C"/>
    <w:rsid w:val="006956C8"/>
    <w:rsid w:val="006A2451"/>
    <w:rsid w:val="006A4019"/>
    <w:rsid w:val="006A43C6"/>
    <w:rsid w:val="006A4631"/>
    <w:rsid w:val="006A4FE0"/>
    <w:rsid w:val="006A5A81"/>
    <w:rsid w:val="006B2FF0"/>
    <w:rsid w:val="006B4586"/>
    <w:rsid w:val="006B63E1"/>
    <w:rsid w:val="006B7BD4"/>
    <w:rsid w:val="006C2AD1"/>
    <w:rsid w:val="006C36DD"/>
    <w:rsid w:val="006C5676"/>
    <w:rsid w:val="006C6D17"/>
    <w:rsid w:val="006C6D5A"/>
    <w:rsid w:val="006D0553"/>
    <w:rsid w:val="006D2F80"/>
    <w:rsid w:val="006D3E78"/>
    <w:rsid w:val="006D4CC3"/>
    <w:rsid w:val="006E044E"/>
    <w:rsid w:val="006E04C6"/>
    <w:rsid w:val="006E0BA6"/>
    <w:rsid w:val="006E0FEE"/>
    <w:rsid w:val="006E1300"/>
    <w:rsid w:val="006E1F43"/>
    <w:rsid w:val="006E2108"/>
    <w:rsid w:val="006E4CB6"/>
    <w:rsid w:val="006E51EB"/>
    <w:rsid w:val="006E5C81"/>
    <w:rsid w:val="006E7FBA"/>
    <w:rsid w:val="006F5B23"/>
    <w:rsid w:val="006F7754"/>
    <w:rsid w:val="00701DA7"/>
    <w:rsid w:val="007036EF"/>
    <w:rsid w:val="0070521F"/>
    <w:rsid w:val="00705529"/>
    <w:rsid w:val="00712C31"/>
    <w:rsid w:val="00720C38"/>
    <w:rsid w:val="007224D9"/>
    <w:rsid w:val="00723BA4"/>
    <w:rsid w:val="00727648"/>
    <w:rsid w:val="00730D6F"/>
    <w:rsid w:val="00733735"/>
    <w:rsid w:val="00733D29"/>
    <w:rsid w:val="007350A8"/>
    <w:rsid w:val="00736814"/>
    <w:rsid w:val="00736B62"/>
    <w:rsid w:val="00736B79"/>
    <w:rsid w:val="00740966"/>
    <w:rsid w:val="00740AEC"/>
    <w:rsid w:val="00740DF1"/>
    <w:rsid w:val="00741092"/>
    <w:rsid w:val="00741CE0"/>
    <w:rsid w:val="00743577"/>
    <w:rsid w:val="007437CB"/>
    <w:rsid w:val="00743B39"/>
    <w:rsid w:val="00743B7B"/>
    <w:rsid w:val="0074725F"/>
    <w:rsid w:val="0075022C"/>
    <w:rsid w:val="007506CE"/>
    <w:rsid w:val="00752F84"/>
    <w:rsid w:val="007570CD"/>
    <w:rsid w:val="00757A93"/>
    <w:rsid w:val="00760209"/>
    <w:rsid w:val="00761D01"/>
    <w:rsid w:val="00763591"/>
    <w:rsid w:val="007642D9"/>
    <w:rsid w:val="0076567C"/>
    <w:rsid w:val="0076641A"/>
    <w:rsid w:val="007724E9"/>
    <w:rsid w:val="00774A85"/>
    <w:rsid w:val="0077527A"/>
    <w:rsid w:val="007754D3"/>
    <w:rsid w:val="0077642E"/>
    <w:rsid w:val="00776C73"/>
    <w:rsid w:val="00784D74"/>
    <w:rsid w:val="00786F1E"/>
    <w:rsid w:val="0078754E"/>
    <w:rsid w:val="007875A4"/>
    <w:rsid w:val="00791BDF"/>
    <w:rsid w:val="00792A00"/>
    <w:rsid w:val="00793892"/>
    <w:rsid w:val="00796CC8"/>
    <w:rsid w:val="007A090A"/>
    <w:rsid w:val="007A17AB"/>
    <w:rsid w:val="007A1BC2"/>
    <w:rsid w:val="007A6A0C"/>
    <w:rsid w:val="007B0BE0"/>
    <w:rsid w:val="007B35B7"/>
    <w:rsid w:val="007B5A31"/>
    <w:rsid w:val="007B5E1B"/>
    <w:rsid w:val="007B6672"/>
    <w:rsid w:val="007B75BE"/>
    <w:rsid w:val="007B79AE"/>
    <w:rsid w:val="007C2FE1"/>
    <w:rsid w:val="007C3932"/>
    <w:rsid w:val="007C3F86"/>
    <w:rsid w:val="007C6208"/>
    <w:rsid w:val="007D068D"/>
    <w:rsid w:val="007D0A58"/>
    <w:rsid w:val="007D1945"/>
    <w:rsid w:val="007D5462"/>
    <w:rsid w:val="007D76D5"/>
    <w:rsid w:val="007D77A2"/>
    <w:rsid w:val="007E06E6"/>
    <w:rsid w:val="007E4949"/>
    <w:rsid w:val="007E7B39"/>
    <w:rsid w:val="007F1837"/>
    <w:rsid w:val="007F3051"/>
    <w:rsid w:val="007F3CBE"/>
    <w:rsid w:val="007F4788"/>
    <w:rsid w:val="007F77CB"/>
    <w:rsid w:val="0080540A"/>
    <w:rsid w:val="00814015"/>
    <w:rsid w:val="00815162"/>
    <w:rsid w:val="0081743E"/>
    <w:rsid w:val="00820EFC"/>
    <w:rsid w:val="008227E3"/>
    <w:rsid w:val="00823AA2"/>
    <w:rsid w:val="00823E3E"/>
    <w:rsid w:val="0082441C"/>
    <w:rsid w:val="00824DF6"/>
    <w:rsid w:val="00825FF0"/>
    <w:rsid w:val="00826031"/>
    <w:rsid w:val="00832518"/>
    <w:rsid w:val="00832924"/>
    <w:rsid w:val="00832952"/>
    <w:rsid w:val="008346A0"/>
    <w:rsid w:val="00836A49"/>
    <w:rsid w:val="00840B70"/>
    <w:rsid w:val="00842C72"/>
    <w:rsid w:val="00843C2E"/>
    <w:rsid w:val="008516E6"/>
    <w:rsid w:val="00851B9E"/>
    <w:rsid w:val="00852215"/>
    <w:rsid w:val="00854BDC"/>
    <w:rsid w:val="00855288"/>
    <w:rsid w:val="0085581C"/>
    <w:rsid w:val="008558DF"/>
    <w:rsid w:val="00864DB3"/>
    <w:rsid w:val="008652F4"/>
    <w:rsid w:val="00871491"/>
    <w:rsid w:val="00873F41"/>
    <w:rsid w:val="0087570A"/>
    <w:rsid w:val="0088268A"/>
    <w:rsid w:val="0088366D"/>
    <w:rsid w:val="00884698"/>
    <w:rsid w:val="008849E0"/>
    <w:rsid w:val="0088578A"/>
    <w:rsid w:val="008867CE"/>
    <w:rsid w:val="0088756B"/>
    <w:rsid w:val="008906CB"/>
    <w:rsid w:val="00892D6F"/>
    <w:rsid w:val="00893714"/>
    <w:rsid w:val="0089371D"/>
    <w:rsid w:val="0089524E"/>
    <w:rsid w:val="00896532"/>
    <w:rsid w:val="008A082C"/>
    <w:rsid w:val="008A5246"/>
    <w:rsid w:val="008A5D8C"/>
    <w:rsid w:val="008A60A3"/>
    <w:rsid w:val="008B0299"/>
    <w:rsid w:val="008B1858"/>
    <w:rsid w:val="008B3DD3"/>
    <w:rsid w:val="008B4581"/>
    <w:rsid w:val="008B6AF7"/>
    <w:rsid w:val="008B7056"/>
    <w:rsid w:val="008B719C"/>
    <w:rsid w:val="008C035F"/>
    <w:rsid w:val="008C1BDB"/>
    <w:rsid w:val="008C5903"/>
    <w:rsid w:val="008D053F"/>
    <w:rsid w:val="008D1601"/>
    <w:rsid w:val="008D1913"/>
    <w:rsid w:val="008D21A7"/>
    <w:rsid w:val="008D2C40"/>
    <w:rsid w:val="008D5659"/>
    <w:rsid w:val="008D6B14"/>
    <w:rsid w:val="008D6D20"/>
    <w:rsid w:val="008E031B"/>
    <w:rsid w:val="008E0931"/>
    <w:rsid w:val="008E349A"/>
    <w:rsid w:val="008E371D"/>
    <w:rsid w:val="008F0916"/>
    <w:rsid w:val="008F22A9"/>
    <w:rsid w:val="008F2BF0"/>
    <w:rsid w:val="008F353C"/>
    <w:rsid w:val="008F4FCB"/>
    <w:rsid w:val="008F77DA"/>
    <w:rsid w:val="00901F10"/>
    <w:rsid w:val="00902148"/>
    <w:rsid w:val="00902333"/>
    <w:rsid w:val="00907876"/>
    <w:rsid w:val="009105A0"/>
    <w:rsid w:val="00911510"/>
    <w:rsid w:val="009118CE"/>
    <w:rsid w:val="00911DE9"/>
    <w:rsid w:val="0091360A"/>
    <w:rsid w:val="0091509C"/>
    <w:rsid w:val="009220ED"/>
    <w:rsid w:val="0092452B"/>
    <w:rsid w:val="00925494"/>
    <w:rsid w:val="00927DCD"/>
    <w:rsid w:val="00930531"/>
    <w:rsid w:val="00933EF3"/>
    <w:rsid w:val="009343E9"/>
    <w:rsid w:val="00936090"/>
    <w:rsid w:val="0094128F"/>
    <w:rsid w:val="00942379"/>
    <w:rsid w:val="00943E94"/>
    <w:rsid w:val="00946492"/>
    <w:rsid w:val="0094724C"/>
    <w:rsid w:val="009473EF"/>
    <w:rsid w:val="00953C5F"/>
    <w:rsid w:val="00956DCF"/>
    <w:rsid w:val="009571B8"/>
    <w:rsid w:val="0096074E"/>
    <w:rsid w:val="00960B82"/>
    <w:rsid w:val="0096328B"/>
    <w:rsid w:val="009705B5"/>
    <w:rsid w:val="0097115E"/>
    <w:rsid w:val="009712B8"/>
    <w:rsid w:val="00972B00"/>
    <w:rsid w:val="00973F6D"/>
    <w:rsid w:val="00980EAC"/>
    <w:rsid w:val="00983DB5"/>
    <w:rsid w:val="00984323"/>
    <w:rsid w:val="00984B02"/>
    <w:rsid w:val="00987E6C"/>
    <w:rsid w:val="00993996"/>
    <w:rsid w:val="00994596"/>
    <w:rsid w:val="009956E8"/>
    <w:rsid w:val="00995CDD"/>
    <w:rsid w:val="00995D8B"/>
    <w:rsid w:val="009A0731"/>
    <w:rsid w:val="009A218D"/>
    <w:rsid w:val="009A3955"/>
    <w:rsid w:val="009A6C22"/>
    <w:rsid w:val="009A7FDE"/>
    <w:rsid w:val="009B0EB4"/>
    <w:rsid w:val="009B30B2"/>
    <w:rsid w:val="009B3244"/>
    <w:rsid w:val="009C32B9"/>
    <w:rsid w:val="009D0B2C"/>
    <w:rsid w:val="009D217D"/>
    <w:rsid w:val="009D2FA5"/>
    <w:rsid w:val="009E054C"/>
    <w:rsid w:val="009E3866"/>
    <w:rsid w:val="009E401E"/>
    <w:rsid w:val="009E4137"/>
    <w:rsid w:val="009E5CEA"/>
    <w:rsid w:val="009E6C7D"/>
    <w:rsid w:val="009E7BA5"/>
    <w:rsid w:val="009F148C"/>
    <w:rsid w:val="009F1B74"/>
    <w:rsid w:val="009F55C0"/>
    <w:rsid w:val="009F65B1"/>
    <w:rsid w:val="009F7876"/>
    <w:rsid w:val="00A0074B"/>
    <w:rsid w:val="00A01EF8"/>
    <w:rsid w:val="00A02404"/>
    <w:rsid w:val="00A07E87"/>
    <w:rsid w:val="00A07F0F"/>
    <w:rsid w:val="00A1103D"/>
    <w:rsid w:val="00A12BBD"/>
    <w:rsid w:val="00A1659E"/>
    <w:rsid w:val="00A166EC"/>
    <w:rsid w:val="00A16987"/>
    <w:rsid w:val="00A171D0"/>
    <w:rsid w:val="00A2402E"/>
    <w:rsid w:val="00A24BB6"/>
    <w:rsid w:val="00A25192"/>
    <w:rsid w:val="00A27661"/>
    <w:rsid w:val="00A3046C"/>
    <w:rsid w:val="00A3481C"/>
    <w:rsid w:val="00A34D97"/>
    <w:rsid w:val="00A4067D"/>
    <w:rsid w:val="00A41180"/>
    <w:rsid w:val="00A429B5"/>
    <w:rsid w:val="00A42F17"/>
    <w:rsid w:val="00A44786"/>
    <w:rsid w:val="00A50BBA"/>
    <w:rsid w:val="00A530D0"/>
    <w:rsid w:val="00A65F3D"/>
    <w:rsid w:val="00A66EB5"/>
    <w:rsid w:val="00A66FBD"/>
    <w:rsid w:val="00A73288"/>
    <w:rsid w:val="00A7397C"/>
    <w:rsid w:val="00A80625"/>
    <w:rsid w:val="00A816D4"/>
    <w:rsid w:val="00A8416F"/>
    <w:rsid w:val="00A85772"/>
    <w:rsid w:val="00A91164"/>
    <w:rsid w:val="00A91C11"/>
    <w:rsid w:val="00A91ED6"/>
    <w:rsid w:val="00A92A75"/>
    <w:rsid w:val="00A93B8F"/>
    <w:rsid w:val="00A95B6F"/>
    <w:rsid w:val="00AA07E0"/>
    <w:rsid w:val="00AA12FB"/>
    <w:rsid w:val="00AA298C"/>
    <w:rsid w:val="00AA4114"/>
    <w:rsid w:val="00AA62FB"/>
    <w:rsid w:val="00AA6A8B"/>
    <w:rsid w:val="00AB020E"/>
    <w:rsid w:val="00AB0428"/>
    <w:rsid w:val="00AB066A"/>
    <w:rsid w:val="00AB39C4"/>
    <w:rsid w:val="00AB5A99"/>
    <w:rsid w:val="00AB5E5C"/>
    <w:rsid w:val="00AB60CC"/>
    <w:rsid w:val="00AC46E2"/>
    <w:rsid w:val="00AC4C56"/>
    <w:rsid w:val="00AD23D7"/>
    <w:rsid w:val="00AD23F9"/>
    <w:rsid w:val="00AD296F"/>
    <w:rsid w:val="00AD2F35"/>
    <w:rsid w:val="00AD3B16"/>
    <w:rsid w:val="00AE0BA4"/>
    <w:rsid w:val="00AE2718"/>
    <w:rsid w:val="00AE6EDC"/>
    <w:rsid w:val="00AF2DD1"/>
    <w:rsid w:val="00AF379B"/>
    <w:rsid w:val="00AF6FA9"/>
    <w:rsid w:val="00AF7563"/>
    <w:rsid w:val="00AF7ACB"/>
    <w:rsid w:val="00AF7B4B"/>
    <w:rsid w:val="00AF7B5C"/>
    <w:rsid w:val="00B028E4"/>
    <w:rsid w:val="00B03A4F"/>
    <w:rsid w:val="00B0644B"/>
    <w:rsid w:val="00B06E0F"/>
    <w:rsid w:val="00B07694"/>
    <w:rsid w:val="00B115BC"/>
    <w:rsid w:val="00B12486"/>
    <w:rsid w:val="00B13397"/>
    <w:rsid w:val="00B14402"/>
    <w:rsid w:val="00B15E9E"/>
    <w:rsid w:val="00B16392"/>
    <w:rsid w:val="00B16E74"/>
    <w:rsid w:val="00B176DB"/>
    <w:rsid w:val="00B23F88"/>
    <w:rsid w:val="00B24283"/>
    <w:rsid w:val="00B27A8D"/>
    <w:rsid w:val="00B3099A"/>
    <w:rsid w:val="00B33651"/>
    <w:rsid w:val="00B34497"/>
    <w:rsid w:val="00B3487F"/>
    <w:rsid w:val="00B350C0"/>
    <w:rsid w:val="00B3515E"/>
    <w:rsid w:val="00B40BCF"/>
    <w:rsid w:val="00B40BE2"/>
    <w:rsid w:val="00B40C80"/>
    <w:rsid w:val="00B47090"/>
    <w:rsid w:val="00B474C3"/>
    <w:rsid w:val="00B47CE2"/>
    <w:rsid w:val="00B516A5"/>
    <w:rsid w:val="00B527F7"/>
    <w:rsid w:val="00B53054"/>
    <w:rsid w:val="00B56E7F"/>
    <w:rsid w:val="00B57D25"/>
    <w:rsid w:val="00B611A7"/>
    <w:rsid w:val="00B63529"/>
    <w:rsid w:val="00B66F14"/>
    <w:rsid w:val="00B70864"/>
    <w:rsid w:val="00B72C0F"/>
    <w:rsid w:val="00B73BD2"/>
    <w:rsid w:val="00B754BD"/>
    <w:rsid w:val="00B77991"/>
    <w:rsid w:val="00B81A38"/>
    <w:rsid w:val="00B829B1"/>
    <w:rsid w:val="00B838EF"/>
    <w:rsid w:val="00B83A2D"/>
    <w:rsid w:val="00B8660C"/>
    <w:rsid w:val="00B904EA"/>
    <w:rsid w:val="00B937EF"/>
    <w:rsid w:val="00B959B1"/>
    <w:rsid w:val="00B95A0D"/>
    <w:rsid w:val="00BA0401"/>
    <w:rsid w:val="00BA23D6"/>
    <w:rsid w:val="00BA274C"/>
    <w:rsid w:val="00BA53DE"/>
    <w:rsid w:val="00BA53E0"/>
    <w:rsid w:val="00BA6730"/>
    <w:rsid w:val="00BA7F89"/>
    <w:rsid w:val="00BB2670"/>
    <w:rsid w:val="00BB495C"/>
    <w:rsid w:val="00BB4DEB"/>
    <w:rsid w:val="00BB750F"/>
    <w:rsid w:val="00BC1CF1"/>
    <w:rsid w:val="00BC223E"/>
    <w:rsid w:val="00BC7345"/>
    <w:rsid w:val="00BD0A9E"/>
    <w:rsid w:val="00BD0DD7"/>
    <w:rsid w:val="00BD1224"/>
    <w:rsid w:val="00BD2C18"/>
    <w:rsid w:val="00BD3698"/>
    <w:rsid w:val="00BD58F4"/>
    <w:rsid w:val="00BD5DC3"/>
    <w:rsid w:val="00BD63F5"/>
    <w:rsid w:val="00BD6909"/>
    <w:rsid w:val="00BE01F7"/>
    <w:rsid w:val="00BE3498"/>
    <w:rsid w:val="00BE3E58"/>
    <w:rsid w:val="00BE3ECA"/>
    <w:rsid w:val="00BE4F20"/>
    <w:rsid w:val="00BE7381"/>
    <w:rsid w:val="00BF0912"/>
    <w:rsid w:val="00BF0A64"/>
    <w:rsid w:val="00BF2202"/>
    <w:rsid w:val="00BF577D"/>
    <w:rsid w:val="00C01C39"/>
    <w:rsid w:val="00C01FB3"/>
    <w:rsid w:val="00C0470C"/>
    <w:rsid w:val="00C05CC7"/>
    <w:rsid w:val="00C05FB8"/>
    <w:rsid w:val="00C07655"/>
    <w:rsid w:val="00C117C7"/>
    <w:rsid w:val="00C125AF"/>
    <w:rsid w:val="00C22E22"/>
    <w:rsid w:val="00C23DE4"/>
    <w:rsid w:val="00C30014"/>
    <w:rsid w:val="00C302F5"/>
    <w:rsid w:val="00C3120E"/>
    <w:rsid w:val="00C33AC4"/>
    <w:rsid w:val="00C35E0D"/>
    <w:rsid w:val="00C35FA2"/>
    <w:rsid w:val="00C37DE2"/>
    <w:rsid w:val="00C403F7"/>
    <w:rsid w:val="00C47259"/>
    <w:rsid w:val="00C50CDE"/>
    <w:rsid w:val="00C57763"/>
    <w:rsid w:val="00C643FC"/>
    <w:rsid w:val="00C64949"/>
    <w:rsid w:val="00C665F3"/>
    <w:rsid w:val="00C71811"/>
    <w:rsid w:val="00C735B3"/>
    <w:rsid w:val="00C73B0F"/>
    <w:rsid w:val="00C74133"/>
    <w:rsid w:val="00C750A3"/>
    <w:rsid w:val="00C76BE7"/>
    <w:rsid w:val="00C77CD3"/>
    <w:rsid w:val="00C815BD"/>
    <w:rsid w:val="00C81D5C"/>
    <w:rsid w:val="00C82654"/>
    <w:rsid w:val="00C826F2"/>
    <w:rsid w:val="00C83AEF"/>
    <w:rsid w:val="00C85974"/>
    <w:rsid w:val="00C859C4"/>
    <w:rsid w:val="00C90491"/>
    <w:rsid w:val="00C934C4"/>
    <w:rsid w:val="00C953FD"/>
    <w:rsid w:val="00CA12D9"/>
    <w:rsid w:val="00CA1850"/>
    <w:rsid w:val="00CA5F36"/>
    <w:rsid w:val="00CB369B"/>
    <w:rsid w:val="00CB7933"/>
    <w:rsid w:val="00CC0DFA"/>
    <w:rsid w:val="00CC1859"/>
    <w:rsid w:val="00CC2137"/>
    <w:rsid w:val="00CC35D7"/>
    <w:rsid w:val="00CC567C"/>
    <w:rsid w:val="00CC69D8"/>
    <w:rsid w:val="00CC7B0C"/>
    <w:rsid w:val="00CD071D"/>
    <w:rsid w:val="00CD3B42"/>
    <w:rsid w:val="00CD3B6E"/>
    <w:rsid w:val="00CD56CE"/>
    <w:rsid w:val="00CD7486"/>
    <w:rsid w:val="00CD776C"/>
    <w:rsid w:val="00CE204B"/>
    <w:rsid w:val="00CE40A7"/>
    <w:rsid w:val="00CE421F"/>
    <w:rsid w:val="00CF02EF"/>
    <w:rsid w:val="00CF0B27"/>
    <w:rsid w:val="00CF1369"/>
    <w:rsid w:val="00CF4896"/>
    <w:rsid w:val="00CF644C"/>
    <w:rsid w:val="00CF7208"/>
    <w:rsid w:val="00D00D11"/>
    <w:rsid w:val="00D019EE"/>
    <w:rsid w:val="00D06235"/>
    <w:rsid w:val="00D07897"/>
    <w:rsid w:val="00D114E3"/>
    <w:rsid w:val="00D127EF"/>
    <w:rsid w:val="00D14824"/>
    <w:rsid w:val="00D2316A"/>
    <w:rsid w:val="00D237C9"/>
    <w:rsid w:val="00D25DA5"/>
    <w:rsid w:val="00D269B8"/>
    <w:rsid w:val="00D3175C"/>
    <w:rsid w:val="00D319CD"/>
    <w:rsid w:val="00D32A5B"/>
    <w:rsid w:val="00D32AF0"/>
    <w:rsid w:val="00D37791"/>
    <w:rsid w:val="00D403DF"/>
    <w:rsid w:val="00D41443"/>
    <w:rsid w:val="00D448BF"/>
    <w:rsid w:val="00D44902"/>
    <w:rsid w:val="00D450BE"/>
    <w:rsid w:val="00D4673D"/>
    <w:rsid w:val="00D46DDD"/>
    <w:rsid w:val="00D47B53"/>
    <w:rsid w:val="00D50B98"/>
    <w:rsid w:val="00D54A8E"/>
    <w:rsid w:val="00D55F91"/>
    <w:rsid w:val="00D56908"/>
    <w:rsid w:val="00D6026A"/>
    <w:rsid w:val="00D60619"/>
    <w:rsid w:val="00D60876"/>
    <w:rsid w:val="00D62E28"/>
    <w:rsid w:val="00D65FB3"/>
    <w:rsid w:val="00D7121C"/>
    <w:rsid w:val="00D72732"/>
    <w:rsid w:val="00D750E1"/>
    <w:rsid w:val="00D7633D"/>
    <w:rsid w:val="00D85905"/>
    <w:rsid w:val="00D86488"/>
    <w:rsid w:val="00D8687B"/>
    <w:rsid w:val="00D9048A"/>
    <w:rsid w:val="00D922C4"/>
    <w:rsid w:val="00D924FA"/>
    <w:rsid w:val="00D93AB0"/>
    <w:rsid w:val="00D958B2"/>
    <w:rsid w:val="00DA27BD"/>
    <w:rsid w:val="00DA2D70"/>
    <w:rsid w:val="00DA39AF"/>
    <w:rsid w:val="00DA6963"/>
    <w:rsid w:val="00DA7E76"/>
    <w:rsid w:val="00DA7F3C"/>
    <w:rsid w:val="00DB2A03"/>
    <w:rsid w:val="00DB3328"/>
    <w:rsid w:val="00DB5712"/>
    <w:rsid w:val="00DB7ABA"/>
    <w:rsid w:val="00DC090B"/>
    <w:rsid w:val="00DC1FB6"/>
    <w:rsid w:val="00DC26C6"/>
    <w:rsid w:val="00DC5783"/>
    <w:rsid w:val="00DC6B33"/>
    <w:rsid w:val="00DD2A1C"/>
    <w:rsid w:val="00DD6CAF"/>
    <w:rsid w:val="00DD72A3"/>
    <w:rsid w:val="00DE0B8A"/>
    <w:rsid w:val="00DE22B0"/>
    <w:rsid w:val="00DE246E"/>
    <w:rsid w:val="00DE274D"/>
    <w:rsid w:val="00DE5844"/>
    <w:rsid w:val="00DE5C70"/>
    <w:rsid w:val="00DF0B94"/>
    <w:rsid w:val="00DF22A6"/>
    <w:rsid w:val="00DF313D"/>
    <w:rsid w:val="00DF3213"/>
    <w:rsid w:val="00DF5E16"/>
    <w:rsid w:val="00DF68BC"/>
    <w:rsid w:val="00DF7F39"/>
    <w:rsid w:val="00E00562"/>
    <w:rsid w:val="00E0236A"/>
    <w:rsid w:val="00E04F9F"/>
    <w:rsid w:val="00E0502C"/>
    <w:rsid w:val="00E1213D"/>
    <w:rsid w:val="00E13119"/>
    <w:rsid w:val="00E14453"/>
    <w:rsid w:val="00E16380"/>
    <w:rsid w:val="00E171F7"/>
    <w:rsid w:val="00E1737E"/>
    <w:rsid w:val="00E17CD3"/>
    <w:rsid w:val="00E22A02"/>
    <w:rsid w:val="00E3220C"/>
    <w:rsid w:val="00E32ABA"/>
    <w:rsid w:val="00E33501"/>
    <w:rsid w:val="00E375D1"/>
    <w:rsid w:val="00E41B30"/>
    <w:rsid w:val="00E4270B"/>
    <w:rsid w:val="00E51334"/>
    <w:rsid w:val="00E53707"/>
    <w:rsid w:val="00E546C5"/>
    <w:rsid w:val="00E556C5"/>
    <w:rsid w:val="00E55954"/>
    <w:rsid w:val="00E55A8A"/>
    <w:rsid w:val="00E56811"/>
    <w:rsid w:val="00E569F2"/>
    <w:rsid w:val="00E62AD7"/>
    <w:rsid w:val="00E62AE1"/>
    <w:rsid w:val="00E6330E"/>
    <w:rsid w:val="00E640F5"/>
    <w:rsid w:val="00E64771"/>
    <w:rsid w:val="00E65773"/>
    <w:rsid w:val="00E670F8"/>
    <w:rsid w:val="00E67903"/>
    <w:rsid w:val="00E732B8"/>
    <w:rsid w:val="00E80B70"/>
    <w:rsid w:val="00E832A3"/>
    <w:rsid w:val="00E8375E"/>
    <w:rsid w:val="00E8523A"/>
    <w:rsid w:val="00E86ACA"/>
    <w:rsid w:val="00E871AB"/>
    <w:rsid w:val="00E873AF"/>
    <w:rsid w:val="00E87764"/>
    <w:rsid w:val="00E91C9F"/>
    <w:rsid w:val="00E928BE"/>
    <w:rsid w:val="00E963B1"/>
    <w:rsid w:val="00E964B9"/>
    <w:rsid w:val="00EA14CC"/>
    <w:rsid w:val="00EA32DD"/>
    <w:rsid w:val="00EA4A54"/>
    <w:rsid w:val="00EB05F8"/>
    <w:rsid w:val="00EB3A16"/>
    <w:rsid w:val="00EB42BD"/>
    <w:rsid w:val="00EB4546"/>
    <w:rsid w:val="00EB53A4"/>
    <w:rsid w:val="00EB5B9F"/>
    <w:rsid w:val="00EB751D"/>
    <w:rsid w:val="00EB7DD6"/>
    <w:rsid w:val="00EC06F2"/>
    <w:rsid w:val="00EC08AD"/>
    <w:rsid w:val="00EC4DDF"/>
    <w:rsid w:val="00EC5883"/>
    <w:rsid w:val="00EC6A61"/>
    <w:rsid w:val="00EC7C0A"/>
    <w:rsid w:val="00EC7E54"/>
    <w:rsid w:val="00ED1348"/>
    <w:rsid w:val="00ED2195"/>
    <w:rsid w:val="00ED5A73"/>
    <w:rsid w:val="00ED5E80"/>
    <w:rsid w:val="00ED7091"/>
    <w:rsid w:val="00EE5D44"/>
    <w:rsid w:val="00EF051B"/>
    <w:rsid w:val="00EF2FA3"/>
    <w:rsid w:val="00EF37DE"/>
    <w:rsid w:val="00EF50C2"/>
    <w:rsid w:val="00EF5850"/>
    <w:rsid w:val="00EF5DC4"/>
    <w:rsid w:val="00EF60AC"/>
    <w:rsid w:val="00F04FE7"/>
    <w:rsid w:val="00F051B1"/>
    <w:rsid w:val="00F056A5"/>
    <w:rsid w:val="00F05BA4"/>
    <w:rsid w:val="00F06CAB"/>
    <w:rsid w:val="00F072F7"/>
    <w:rsid w:val="00F13ADE"/>
    <w:rsid w:val="00F1502B"/>
    <w:rsid w:val="00F15258"/>
    <w:rsid w:val="00F15890"/>
    <w:rsid w:val="00F174C9"/>
    <w:rsid w:val="00F2154E"/>
    <w:rsid w:val="00F21E0E"/>
    <w:rsid w:val="00F221BC"/>
    <w:rsid w:val="00F226C4"/>
    <w:rsid w:val="00F23AC5"/>
    <w:rsid w:val="00F26405"/>
    <w:rsid w:val="00F30F77"/>
    <w:rsid w:val="00F320BA"/>
    <w:rsid w:val="00F3361E"/>
    <w:rsid w:val="00F401B0"/>
    <w:rsid w:val="00F43A78"/>
    <w:rsid w:val="00F447B2"/>
    <w:rsid w:val="00F5277D"/>
    <w:rsid w:val="00F54CA1"/>
    <w:rsid w:val="00F6045E"/>
    <w:rsid w:val="00F64C0A"/>
    <w:rsid w:val="00F66305"/>
    <w:rsid w:val="00F67536"/>
    <w:rsid w:val="00F676CF"/>
    <w:rsid w:val="00F70AF1"/>
    <w:rsid w:val="00F7148A"/>
    <w:rsid w:val="00F718C6"/>
    <w:rsid w:val="00F73575"/>
    <w:rsid w:val="00F74146"/>
    <w:rsid w:val="00F7699A"/>
    <w:rsid w:val="00F8254D"/>
    <w:rsid w:val="00F82C67"/>
    <w:rsid w:val="00F83125"/>
    <w:rsid w:val="00F84514"/>
    <w:rsid w:val="00F853C1"/>
    <w:rsid w:val="00F85E91"/>
    <w:rsid w:val="00F86F5E"/>
    <w:rsid w:val="00F87337"/>
    <w:rsid w:val="00F875AA"/>
    <w:rsid w:val="00F90132"/>
    <w:rsid w:val="00F907CE"/>
    <w:rsid w:val="00F9192D"/>
    <w:rsid w:val="00F919EA"/>
    <w:rsid w:val="00F93076"/>
    <w:rsid w:val="00F95FEA"/>
    <w:rsid w:val="00F972E9"/>
    <w:rsid w:val="00FA042A"/>
    <w:rsid w:val="00FA37F3"/>
    <w:rsid w:val="00FB54DF"/>
    <w:rsid w:val="00FB729C"/>
    <w:rsid w:val="00FB7AD5"/>
    <w:rsid w:val="00FC497D"/>
    <w:rsid w:val="00FC5732"/>
    <w:rsid w:val="00FC6B59"/>
    <w:rsid w:val="00FC6C73"/>
    <w:rsid w:val="00FD03C7"/>
    <w:rsid w:val="00FD0BDD"/>
    <w:rsid w:val="00FD0F73"/>
    <w:rsid w:val="00FD1AF8"/>
    <w:rsid w:val="00FD36D7"/>
    <w:rsid w:val="00FD5290"/>
    <w:rsid w:val="00FD6148"/>
    <w:rsid w:val="00FD65B2"/>
    <w:rsid w:val="00FE0690"/>
    <w:rsid w:val="00FE27D2"/>
    <w:rsid w:val="00FE2FF5"/>
    <w:rsid w:val="00FE3F7C"/>
    <w:rsid w:val="00FE4F69"/>
    <w:rsid w:val="00FE586D"/>
    <w:rsid w:val="00FE6879"/>
    <w:rsid w:val="00FE6FBD"/>
    <w:rsid w:val="00FF0183"/>
    <w:rsid w:val="00FF6F9B"/>
    <w:rsid w:val="00FF73E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E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E0EB0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E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4E0EB0"/>
    <w:pPr>
      <w:ind w:left="720"/>
      <w:contextualSpacing/>
    </w:pPr>
  </w:style>
  <w:style w:type="table" w:styleId="a4">
    <w:name w:val="Table Grid"/>
    <w:basedOn w:val="a1"/>
    <w:uiPriority w:val="59"/>
    <w:rsid w:val="008B3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B3D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AA1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A12FB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AA1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12FB"/>
    <w:rPr>
      <w:rFonts w:ascii="Calibri" w:eastAsia="Times New Roman" w:hAnsi="Calibri" w:cs="Times New Roman"/>
      <w:lang w:eastAsia="ru-RU"/>
    </w:rPr>
  </w:style>
  <w:style w:type="character" w:customStyle="1" w:styleId="FontStyle27">
    <w:name w:val="Font Style27"/>
    <w:uiPriority w:val="99"/>
    <w:rsid w:val="009F55C0"/>
    <w:rPr>
      <w:rFonts w:ascii="Times New Roman" w:hAnsi="Times New Roman" w:cs="Times New Roman"/>
      <w:color w:val="000000"/>
      <w:sz w:val="26"/>
      <w:szCs w:val="26"/>
    </w:rPr>
  </w:style>
  <w:style w:type="character" w:styleId="aa">
    <w:name w:val="Hyperlink"/>
    <w:basedOn w:val="a0"/>
    <w:uiPriority w:val="99"/>
    <w:unhideWhenUsed/>
    <w:rsid w:val="00796C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3E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E0EB0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E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4E0EB0"/>
    <w:pPr>
      <w:ind w:left="720"/>
      <w:contextualSpacing/>
    </w:pPr>
  </w:style>
  <w:style w:type="table" w:styleId="a4">
    <w:name w:val="Table Grid"/>
    <w:basedOn w:val="a1"/>
    <w:uiPriority w:val="59"/>
    <w:rsid w:val="008B3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8B3D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informatika-i-ikt/library/2017/01/13/otkrytyy-urok-formatirovanie-tekst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lnik77@yandex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8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школа4</dc:creator>
  <cp:lastModifiedBy>1</cp:lastModifiedBy>
  <cp:revision>15</cp:revision>
  <cp:lastPrinted>2020-03-07T17:38:00Z</cp:lastPrinted>
  <dcterms:created xsi:type="dcterms:W3CDTF">2020-02-20T08:12:00Z</dcterms:created>
  <dcterms:modified xsi:type="dcterms:W3CDTF">2021-02-14T17:23:00Z</dcterms:modified>
</cp:coreProperties>
</file>